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89" w:rsidRPr="008F7337" w:rsidRDefault="00FD1389" w:rsidP="00FD1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7337">
        <w:rPr>
          <w:rFonts w:ascii="Times New Roman" w:hAnsi="Times New Roman" w:cs="Times New Roman"/>
          <w:b/>
          <w:sz w:val="28"/>
          <w:szCs w:val="28"/>
        </w:rPr>
        <w:t>ПЛАН ЗАНЯТИЯ № 46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8F7337">
        <w:rPr>
          <w:rFonts w:ascii="Times New Roman" w:hAnsi="Times New Roman" w:cs="Times New Roman"/>
          <w:sz w:val="28"/>
          <w:szCs w:val="28"/>
        </w:rPr>
        <w:t xml:space="preserve"> МДК.01.04 Социальный патронат лиц пожилого возраста и инвалидов.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8F7337">
        <w:rPr>
          <w:rFonts w:ascii="Times New Roman" w:hAnsi="Times New Roman" w:cs="Times New Roman"/>
          <w:sz w:val="28"/>
          <w:szCs w:val="28"/>
        </w:rPr>
        <w:t xml:space="preserve"> 17 СР 9-1. 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Дата:</w:t>
      </w:r>
      <w:r w:rsidRPr="008F7337">
        <w:rPr>
          <w:rFonts w:ascii="Times New Roman" w:hAnsi="Times New Roman" w:cs="Times New Roman"/>
          <w:sz w:val="28"/>
          <w:szCs w:val="28"/>
        </w:rPr>
        <w:t xml:space="preserve"> 17.03.2020 г. 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Тема:</w:t>
      </w:r>
      <w:r w:rsidRPr="008F7337">
        <w:rPr>
          <w:rFonts w:ascii="Times New Roman" w:hAnsi="Times New Roman" w:cs="Times New Roman"/>
          <w:sz w:val="28"/>
          <w:szCs w:val="28"/>
        </w:rPr>
        <w:t xml:space="preserve"> Отделение социальной помощи на дому. Особенности организации и направления деятельности. Стационарная помощь.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Цели: 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а) образовательная</w:t>
      </w:r>
      <w:r w:rsidRPr="008F7337">
        <w:rPr>
          <w:rFonts w:ascii="Times New Roman" w:hAnsi="Times New Roman" w:cs="Times New Roman"/>
          <w:sz w:val="28"/>
          <w:szCs w:val="28"/>
        </w:rPr>
        <w:t>: является стратегической основой социальной политики в отношении инвалидов.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диагностики трудной жизненной ситуации и профилактики возникновения новых ТЖС;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осуществления социального патроната;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создания необходимых условий для адаптации лиц пожилого возраста и инвалидов к существующим реалиям жизни и их реабилитации;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координации работы по социально-бытовому обслуживанию клиента;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анализировать медико-социальные условия жизни лиц пожилого и старческого возраста;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пользоваться нормативными документами разного уровня для осуществления правовой защиты граждан старшего поколения;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выявлять людей старшего поколения, инвалидов, нуждающихся в социальной помощи и услугах;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оказывать социальную помощь отдельным лицам, семьям старшего поколения, инвалидам путем поддержки, консультирования, реабилитации, др. видов адресной помощи и социальных услуг;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активизировать потенциал собственных сил и возможностей пожилого человека, инвалида;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lastRenderedPageBreak/>
        <w:t>- осуществлять профессиональную деятельность из позиции «рядом с клиентом»;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нормативно-правовое обеспечение социальной работы с пожилыми и инвалидами и нормы их правовой защиты;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основные медико-социальные, социально-правовые, социально-психологические, социально-педагогические проблемы лиц пожилого возраста и инвалидов;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особенности оказания различных видов социальной помощи лицам пожилого возраста и инвалидам;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структуры, способные оказать помощь в преобразовании ситуации лицам пожилого возраста и инвалидам.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б) воспитательная:</w:t>
      </w:r>
      <w:r w:rsidRPr="008F7337">
        <w:rPr>
          <w:rFonts w:ascii="Times New Roman" w:hAnsi="Times New Roman" w:cs="Times New Roman"/>
          <w:sz w:val="28"/>
          <w:szCs w:val="28"/>
        </w:rPr>
        <w:t xml:space="preserve"> основными качествами, влияющими на предоставление услуг реабилитационного учреждения.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в) развивающая:</w:t>
      </w:r>
      <w:r w:rsidRPr="008F7337">
        <w:rPr>
          <w:rFonts w:ascii="Times New Roman" w:hAnsi="Times New Roman" w:cs="Times New Roman"/>
          <w:sz w:val="28"/>
          <w:szCs w:val="28"/>
        </w:rPr>
        <w:t xml:space="preserve"> являются основным звеном государственной службы реабилитации инвалидов.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F7337">
        <w:rPr>
          <w:rFonts w:ascii="Times New Roman" w:hAnsi="Times New Roman" w:cs="Times New Roman"/>
          <w:sz w:val="28"/>
          <w:szCs w:val="28"/>
        </w:rPr>
        <w:t> занятие практического применения знаний, умений.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F7337">
        <w:rPr>
          <w:rFonts w:ascii="Times New Roman" w:hAnsi="Times New Roman" w:cs="Times New Roman"/>
          <w:sz w:val="28"/>
          <w:szCs w:val="28"/>
        </w:rPr>
        <w:t xml:space="preserve"> Кабинет № 17.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F7337">
        <w:rPr>
          <w:rFonts w:ascii="Times New Roman" w:hAnsi="Times New Roman" w:cs="Times New Roman"/>
          <w:sz w:val="28"/>
          <w:szCs w:val="28"/>
        </w:rPr>
        <w:t xml:space="preserve"> занятия: Интерактивная доска, портативный компьютер, конспект, книги.</w:t>
      </w:r>
    </w:p>
    <w:p w:rsidR="00FD1389" w:rsidRPr="008F7337" w:rsidRDefault="00FD1389" w:rsidP="00FD1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1) Организационный момент:</w:t>
      </w:r>
      <w:r w:rsidRPr="008F7337">
        <w:rPr>
          <w:rFonts w:ascii="Times New Roman" w:hAnsi="Times New Roman" w:cs="Times New Roman"/>
          <w:sz w:val="28"/>
          <w:szCs w:val="28"/>
        </w:rPr>
        <w:t> Приветствие группы, проверка внешнего вида, состояние кабинета, наличие студентов, готовность к занятиям.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2) Сообщение темы урока, постановка целей и задач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3) Мотивация познавательной деятельности студентов 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Одной из важнейших задач социальной работы является сохранение и поддержание  человека,  группы  или  коллектива  в  состоянии  активного, творческого  и  самостоятельного  отношения  к  себе,  своей  жизни  и деятельности.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4) Актуализация опорных знаний (опрос домашнего задания) 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1. Раскройте сущность и содержание социальной адаптации.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2. Какие виды адаптации включает в себя полная социальная адаптация?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lastRenderedPageBreak/>
        <w:t>3. Назовите  и  проанализируйте  методы  социальной  адаптации, применяемые в социальной работе.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4. Назовите основные  этапы  технологии  социальной  адаптации и  раскройте их содержание.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Понятия социальная реабилитация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Основные цели социальной реабилитации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Основные виды социальной реабилитации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Основные принципы социальной реабилитации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Социальная реабилитация как технология социальной работы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К   средствам   социальной реабилитации  можно  отнести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Конечной и основной целью процесса социальной реабилитации является развитие в человеке стремления к самостоятельной борьбе с трудностями, способности  к  сопротивлению  негативным  влияниям  среды  и  мобилизация своих возможностей на создание собственного «?».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Задания к самостоятельной работе 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1.  По  наблюдению  многих  педагогов  и  мастеров  производственного обучения  профессионально-технических  учебных  заведений,  у  многих учащихся данного типа учебных заведений наблюдается «комплекс выученной беспомощности».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Используя  краткую  информацию,  данную  ниже, предположите  о  причинах  и  факторах  такого  явления.  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Составьте  краткую программу социальной реабилитации подростка с данным комплексом.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Выученная беспомощность (от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англ.l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earnedhelplessness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),  также приобретённая или заученная беспомощность — состояние  человека  или животного, при котором индивид не предпринимает попыток к улучшению своего состояния (не пытается избежать негативных стимулов или получить позитивные), хотя имеет такую возможность.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Появляется,как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правило,после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нескольких неудачных попыток воздействовать на негативные обстоятельства среды (или избежать их) и характеризуется пассивностью, отказом от действия, нежеланием менять враждебную среду или избегать ее, даже когда появляется такая  возможность.  У  людей, согласно ряду  исследований, сопровождается потерей чувства свободы и контроля, неверием в возможность изменений и в собственные  силы,  подавленностью,  </w:t>
      </w:r>
      <w:r w:rsidRPr="008F7337">
        <w:rPr>
          <w:rFonts w:ascii="Times New Roman" w:hAnsi="Times New Roman" w:cs="Times New Roman"/>
          <w:sz w:val="28"/>
          <w:szCs w:val="28"/>
        </w:rPr>
        <w:lastRenderedPageBreak/>
        <w:t xml:space="preserve">депрессией  и  даже  ускорением наступления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смерти.Феномен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открыт американским психологом в 1967 году.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5) Изложение нового материала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(Лекция с элементами практической работы прилагается)</w:t>
      </w:r>
    </w:p>
    <w:p w:rsidR="00FD1389" w:rsidRPr="008F7337" w:rsidRDefault="00FD1389" w:rsidP="00FD1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Основными задачами Отделения являются.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На Отделение возлагаются следующие функции.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Кабинеты специалиста по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реабилитации,кабинеты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социально-средовой ориентации.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Общие противопоказания к направлению инвалидов в Отделение.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Права и обязанности инвалидов, проходящих реабилитацию.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6) Закрепление изученного материала (Практическая часть):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Реабилитационное учреждение какую информацию о своей деятельности должно предоставлять?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Какой порядок должен быть направления  в отделение и организация их реабилитации для инвалидов.</w:t>
      </w:r>
    </w:p>
    <w:p w:rsidR="00FD1389" w:rsidRPr="008F7337" w:rsidRDefault="00FD1389" w:rsidP="00FD1389">
      <w:pPr>
        <w:numPr>
          <w:ilvl w:val="0"/>
          <w:numId w:val="5"/>
        </w:num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Конечной и основной целью процесса социальной реабилитации является развитие в человеке стремления к самостоятельной борьбе с трудностями, способности  к  сопротивлению  негативным  влияниям  среды  и  мобилизация своих возможностей на создание собственного «?».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7) Подведение итогов занятия: 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Вывод о достижении целей занятия:</w:t>
      </w:r>
      <w:r w:rsidRPr="008F7337">
        <w:rPr>
          <w:rFonts w:ascii="Times New Roman" w:hAnsi="Times New Roman" w:cs="Times New Roman"/>
          <w:sz w:val="28"/>
          <w:szCs w:val="28"/>
        </w:rPr>
        <w:t xml:space="preserve">  выставление отметок.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Марцияш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, Е. А. Вострикова, Н. И. Тарасов. Медико-социальнаяреабилитацияинвалидов:Методическиерекомендации.   –   Кемерово: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КемГМА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>, 2007. –  стр. 6-10.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Вопросы для опроса        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1. Назовите основные цели социальной реабилитации. Что относится к средствам социальной реабилитации?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2. Охарактеризуйте основные виды социальной реабилитации.</w:t>
      </w:r>
    </w:p>
    <w:p w:rsidR="00FD1389" w:rsidRPr="008F7337" w:rsidRDefault="00FD1389" w:rsidP="00FD1389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lastRenderedPageBreak/>
        <w:t>3. Назовите принципы социальной реабилитации.</w:t>
      </w:r>
    </w:p>
    <w:p w:rsidR="00FD1389" w:rsidRPr="008F7337" w:rsidRDefault="00FD1389" w:rsidP="00FD1389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Выставление оценок (комментарии)</w:t>
      </w:r>
    </w:p>
    <w:p w:rsidR="00FD1389" w:rsidRPr="008F7337" w:rsidRDefault="00FD1389" w:rsidP="00E56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389" w:rsidRPr="008F7337" w:rsidRDefault="00FD1389" w:rsidP="00E56A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AA6" w:rsidRPr="008F7337" w:rsidRDefault="00E56AA6" w:rsidP="00E56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ПЛАН ЗАНЯТИЯ № 47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>.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8F7337">
        <w:rPr>
          <w:rFonts w:ascii="Times New Roman" w:hAnsi="Times New Roman" w:cs="Times New Roman"/>
          <w:sz w:val="28"/>
          <w:szCs w:val="28"/>
        </w:rPr>
        <w:t xml:space="preserve"> МДК.01.03 Технология социальной работы с лицами пожилого возраста и инвалидами.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8F7337">
        <w:rPr>
          <w:rFonts w:ascii="Times New Roman" w:hAnsi="Times New Roman" w:cs="Times New Roman"/>
          <w:sz w:val="28"/>
          <w:szCs w:val="28"/>
        </w:rPr>
        <w:t xml:space="preserve"> 17 СР 9-1. 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Дата:</w:t>
      </w:r>
      <w:r w:rsidRPr="008F7337">
        <w:rPr>
          <w:rFonts w:ascii="Times New Roman" w:hAnsi="Times New Roman" w:cs="Times New Roman"/>
          <w:sz w:val="28"/>
          <w:szCs w:val="28"/>
        </w:rPr>
        <w:t xml:space="preserve"> 18.03.2020 г. 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Тема:</w:t>
      </w:r>
      <w:r w:rsidRPr="008F7337">
        <w:rPr>
          <w:rFonts w:ascii="Times New Roman" w:hAnsi="Times New Roman" w:cs="Times New Roman"/>
          <w:sz w:val="28"/>
          <w:szCs w:val="28"/>
        </w:rPr>
        <w:t xml:space="preserve"> Оценка деятельности социального работника.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Цели: 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а) образовательная</w:t>
      </w:r>
      <w:r w:rsidRPr="008F7337">
        <w:rPr>
          <w:rFonts w:ascii="Times New Roman" w:hAnsi="Times New Roman" w:cs="Times New Roman"/>
          <w:sz w:val="28"/>
          <w:szCs w:val="28"/>
        </w:rPr>
        <w:t>: Социально - бытовая функция направлена на оказание необходимой помощи и поддержки условий.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диагностики трудной жизненной ситуации и профилактики возникновения новых ТЖС;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осуществления социального патроната;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создания необходимых условий для адаптации лиц пожилого возраста и инвалидов к существующим реалиям жизни и их реабилитации;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координации работы по социально-бытовому обслуживанию клиента;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анализировать медико-социальные условия жизни лиц пожилого и старческого возраста;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пользоваться нормативными документами разного уровня для осуществления правовой защиты граждан старшего поколения;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выявлять людей старшего поколения, инвалидов, нуждающихся в социальной помощи и услугах;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lastRenderedPageBreak/>
        <w:t>- оказывать социальную помощь отдельным лицам, семьям старшего поколения, инвалидам путем поддержки, консультирования, реабилитации, др. видов адресной помощи и социальных услуг;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активизировать потенциал собственных сил и возможностей пожилого человека, инвалида;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осуществлять профессиональную деятельность из позиции «рядом с клиентом»;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нормативно-правовое обеспечение социальной работы с пожилыми и инвалидами и нормы их правовой защиты;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основные медико-социальные, социально-правовые, социально-психологические, социально-педагогические проблемы лиц пожилого возраста и инвалидов;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особенности оказания различных видов социальной помощи лицам пожилого возраста и инвалидам;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структуры, способные оказать помощь в преобразовании ситуации лицам пожилого возраста и инвалидам.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б) воспитательная:</w:t>
      </w:r>
      <w:r w:rsidRPr="008F7337">
        <w:rPr>
          <w:rFonts w:ascii="Times New Roman" w:hAnsi="Times New Roman" w:cs="Times New Roman"/>
          <w:sz w:val="28"/>
          <w:szCs w:val="28"/>
        </w:rPr>
        <w:t xml:space="preserve"> деятельность социальных служб с точки зрения качества и эффективности социальных услуг.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в) развивающая:</w:t>
      </w:r>
      <w:r w:rsidRPr="008F7337">
        <w:rPr>
          <w:rFonts w:ascii="Times New Roman" w:hAnsi="Times New Roman" w:cs="Times New Roman"/>
          <w:sz w:val="28"/>
          <w:szCs w:val="28"/>
        </w:rPr>
        <w:t xml:space="preserve"> функция обеспечивает связь клиента со всеми необходимыми ему социальными службами.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F7337">
        <w:rPr>
          <w:rFonts w:ascii="Times New Roman" w:hAnsi="Times New Roman" w:cs="Times New Roman"/>
          <w:sz w:val="28"/>
          <w:szCs w:val="28"/>
        </w:rPr>
        <w:t> занятие практического применения знаний, умений.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8F7337">
        <w:rPr>
          <w:rFonts w:ascii="Times New Roman" w:hAnsi="Times New Roman" w:cs="Times New Roman"/>
          <w:sz w:val="28"/>
          <w:szCs w:val="28"/>
        </w:rPr>
        <w:t xml:space="preserve"> Кабинет № 17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8F7337">
        <w:rPr>
          <w:rFonts w:ascii="Times New Roman" w:hAnsi="Times New Roman" w:cs="Times New Roman"/>
          <w:sz w:val="28"/>
          <w:szCs w:val="28"/>
        </w:rPr>
        <w:t xml:space="preserve"> занятия: Интерактивная доска, портативный компьютер, конспект, книги.</w:t>
      </w:r>
    </w:p>
    <w:p w:rsidR="00E56AA6" w:rsidRPr="008F7337" w:rsidRDefault="00E56AA6" w:rsidP="005B4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1) Организационный момент:</w:t>
      </w:r>
      <w:r w:rsidRPr="008F7337">
        <w:rPr>
          <w:rFonts w:ascii="Times New Roman" w:hAnsi="Times New Roman" w:cs="Times New Roman"/>
          <w:sz w:val="28"/>
          <w:szCs w:val="28"/>
        </w:rPr>
        <w:t> Приветствие группы, проверка внешнего вида, состояние кабинета, наличие студентов, готовность к занятиям.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2) Сообщение темы урока, постановка целей и задач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3) Мотивация познавательной деятельности студентов 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color w:val="FB290D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lastRenderedPageBreak/>
        <w:t>Социальная работа как общественное явление прошла очень длительный исторический путь. Изучение различных эпох показывает, что общество в каждый конкретный исторический период реализует определенную модель социальной помощи нуждающимся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color w:val="FB290D"/>
          <w:sz w:val="28"/>
          <w:szCs w:val="28"/>
        </w:rPr>
      </w:pP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4) Актуализация опорных знаний (опрос домашнего задания) 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1.Технология качественного консультирования и знаний специалистов социальной работы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2.Процесс количественных и качественных консультаций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3.Основные качественные принципы консультирования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4. Качественные и количественные показатели результата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</w:p>
    <w:p w:rsidR="00E56AA6" w:rsidRPr="008F7337" w:rsidRDefault="00E56AA6" w:rsidP="00E56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Задания к самостоятельной работе 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1.   Перечислите профессиональные умения социального работника.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2.   Какими  факторами  определяется  успешность  социальной  деятельности?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3.   Раскройте особенности различных профессиональных ролей.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4.   Перечислите уровни труда социальных работников.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5.  Выделите показатели профессионализма социальных работников.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6.   Какие факторы определяют  профпригодность к социальной работе?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5) Изложение нового материала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(Лекция с элементами практической работы прилагается)</w:t>
      </w:r>
    </w:p>
    <w:p w:rsidR="00E56AA6" w:rsidRPr="008F7337" w:rsidRDefault="00E56AA6" w:rsidP="00E56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1.Деятельность специалиста по социальной работе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2.Профилактические функции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3.Понимание  социальной  работы  как  «социального  развития» 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4.Классификации  профессиональных  ролей социальных  работников  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5.Профессиональные роли социальных работников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lastRenderedPageBreak/>
        <w:t>6.Показателями профессионализма социального работника в процессе взаимодействия с клиентом выступают?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6) Закрепление изученного материала (Практическая часть):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1.Напишите сочинение - размышление, в котором эпиграфом стало бы следующее высказывание: «Все социальные работники равны как граждане, но не все равны в профессиональном мастерстве и нравственности поступков» (Л.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В.Топчий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7) Подведение итогов занятия: 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Вывод о достижении целей занятия:</w:t>
      </w:r>
      <w:r w:rsidRPr="008F7337">
        <w:rPr>
          <w:rFonts w:ascii="Times New Roman" w:hAnsi="Times New Roman" w:cs="Times New Roman"/>
          <w:sz w:val="28"/>
          <w:szCs w:val="28"/>
        </w:rPr>
        <w:t xml:space="preserve">  выставление отметок.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8F7337">
        <w:rPr>
          <w:rFonts w:ascii="Times New Roman" w:hAnsi="Times New Roman" w:cs="Times New Roman"/>
          <w:sz w:val="28"/>
          <w:szCs w:val="28"/>
        </w:rPr>
        <w:t xml:space="preserve"> Введение в теорию социальной работы: учебное пособие / Н. М. Платонова. — СПб.: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СПбГИПСР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>, 2009. стр. 94-100.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Вопросы для опроса        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1.   Особенности помогающих профессий.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2.   Социальная работа как призвание.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3.   Развитие социальной работы как профессиональной деятельности в опыте разных стран.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4.   Коммуникативная компетентность социального работника.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5.   Профессионализм в социальной работе.</w:t>
      </w:r>
    </w:p>
    <w:p w:rsidR="00E56AA6" w:rsidRPr="008F7337" w:rsidRDefault="00E56AA6" w:rsidP="00E56AA6">
      <w:pPr>
        <w:rPr>
          <w:rFonts w:ascii="Times New Roman" w:hAnsi="Times New Roman" w:cs="Times New Roman"/>
          <w:sz w:val="28"/>
          <w:szCs w:val="28"/>
        </w:rPr>
      </w:pP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Выставление оценок (комментарии)</w:t>
      </w:r>
    </w:p>
    <w:p w:rsidR="00E56AA6" w:rsidRPr="008F7337" w:rsidRDefault="00E56AA6" w:rsidP="00E56AA6">
      <w:pPr>
        <w:rPr>
          <w:rFonts w:ascii="Times New Roman" w:hAnsi="Times New Roman" w:cs="Times New Roman"/>
          <w:b/>
          <w:sz w:val="28"/>
          <w:szCs w:val="28"/>
        </w:rPr>
      </w:pPr>
    </w:p>
    <w:p w:rsidR="00E56AA6" w:rsidRPr="008F7337" w:rsidRDefault="00E56AA6" w:rsidP="008031D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E56AA6" w:rsidRPr="008F7337" w:rsidRDefault="00E56AA6" w:rsidP="008031D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BB0D53" w:rsidRPr="008F7337" w:rsidRDefault="00BB0D53" w:rsidP="008031D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061AFC" w:rsidRPr="008F7337" w:rsidRDefault="00061AFC" w:rsidP="005B4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План урока учебной практики № 3.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Учебная практика.01 </w:t>
      </w:r>
      <w:r w:rsidRPr="008F7337">
        <w:rPr>
          <w:rFonts w:ascii="Times New Roman" w:hAnsi="Times New Roman" w:cs="Times New Roman"/>
          <w:sz w:val="28"/>
          <w:szCs w:val="28"/>
        </w:rPr>
        <w:t>( МДК.01.03 Технологии социальной работы с лицами пожилого возраста и инвалидами. МДК.01.04 Социальный патронат лиц пожилого возраста и инвалидами. )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Преподаватель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>.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Дата проведения </w:t>
      </w:r>
      <w:r w:rsidRPr="008F7337">
        <w:rPr>
          <w:rFonts w:ascii="Times New Roman" w:hAnsi="Times New Roman" w:cs="Times New Roman"/>
          <w:sz w:val="28"/>
          <w:szCs w:val="28"/>
        </w:rPr>
        <w:t>19.03.2020 г.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8F7337">
        <w:rPr>
          <w:rFonts w:ascii="Times New Roman" w:hAnsi="Times New Roman" w:cs="Times New Roman"/>
          <w:sz w:val="28"/>
          <w:szCs w:val="28"/>
        </w:rPr>
        <w:t>17 СР 9-1.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Тема урока: 3. </w:t>
      </w:r>
      <w:r w:rsidRPr="008F7337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пенсионное обеспечение.</w:t>
      </w:r>
    </w:p>
    <w:p w:rsidR="00061AFC" w:rsidRPr="008F7337" w:rsidRDefault="00061AFC" w:rsidP="00061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1AFC" w:rsidRPr="008F7337" w:rsidRDefault="00061AFC" w:rsidP="00061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8F7337">
        <w:rPr>
          <w:rFonts w:ascii="Times New Roman" w:hAnsi="Times New Roman" w:cs="Times New Roman"/>
          <w:sz w:val="28"/>
          <w:szCs w:val="28"/>
        </w:rPr>
        <w:t>: Формирование знаний и навыков работы.</w:t>
      </w:r>
    </w:p>
    <w:p w:rsidR="00061AFC" w:rsidRPr="008F7337" w:rsidRDefault="00061AFC" w:rsidP="00061AF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8F7337">
        <w:rPr>
          <w:rFonts w:ascii="Times New Roman" w:hAnsi="Times New Roman" w:cs="Times New Roman"/>
          <w:sz w:val="28"/>
          <w:szCs w:val="28"/>
        </w:rPr>
        <w:br/>
      </w:r>
      <w:r w:rsidRPr="008F7337">
        <w:rPr>
          <w:rFonts w:ascii="Times New Roman" w:hAnsi="Times New Roman" w:cs="Times New Roman"/>
          <w:sz w:val="28"/>
          <w:szCs w:val="28"/>
        </w:rPr>
        <w:br/>
      </w:r>
      <w:r w:rsidRPr="008F7337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8F7337">
        <w:rPr>
          <w:rFonts w:ascii="Times New Roman" w:hAnsi="Times New Roman" w:cs="Times New Roman"/>
          <w:sz w:val="28"/>
          <w:szCs w:val="28"/>
        </w:rPr>
        <w:t>: методическая разработка, тесты, ситуационные задачи, учебно-методическая литература, стандарт</w:t>
      </w:r>
      <w:r w:rsidR="005B4E0E" w:rsidRPr="008F7337">
        <w:rPr>
          <w:rFonts w:ascii="Times New Roman" w:hAnsi="Times New Roman" w:cs="Times New Roman"/>
          <w:sz w:val="28"/>
          <w:szCs w:val="28"/>
        </w:rPr>
        <w:t>ы социальной деятельности.</w:t>
      </w:r>
    </w:p>
    <w:p w:rsidR="00061AFC" w:rsidRPr="008F7337" w:rsidRDefault="00061AFC" w:rsidP="00061AFC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Оснащение рабочих мест: </w:t>
      </w:r>
      <w:r w:rsidRPr="008F7337">
        <w:rPr>
          <w:rFonts w:ascii="Times New Roman" w:hAnsi="Times New Roman" w:cs="Times New Roman"/>
          <w:sz w:val="28"/>
          <w:szCs w:val="28"/>
        </w:rPr>
        <w:t>портативный компьютер, планшет, конспект, книги.</w:t>
      </w:r>
    </w:p>
    <w:p w:rsidR="00061AFC" w:rsidRPr="008F7337" w:rsidRDefault="00061AFC" w:rsidP="00061A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 урока: </w:t>
      </w:r>
      <w:r w:rsidRPr="008F7337">
        <w:rPr>
          <w:rFonts w:ascii="Times New Roman" w:hAnsi="Times New Roman" w:cs="Times New Roman"/>
          <w:sz w:val="28"/>
          <w:szCs w:val="28"/>
        </w:rPr>
        <w:t>Интерактивная доска, макеты, образцы.</w:t>
      </w:r>
    </w:p>
    <w:p w:rsidR="00061AFC" w:rsidRPr="008F7337" w:rsidRDefault="00061AFC" w:rsidP="00061A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AFC" w:rsidRPr="008F7337" w:rsidRDefault="00061AFC" w:rsidP="005B4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Ход урока учебной практики</w:t>
      </w:r>
    </w:p>
    <w:p w:rsidR="00061AFC" w:rsidRPr="008F7337" w:rsidRDefault="00061AFC" w:rsidP="00061A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I. Организационная часть</w:t>
      </w:r>
    </w:p>
    <w:p w:rsidR="00061AFC" w:rsidRPr="008F7337" w:rsidRDefault="00061AFC" w:rsidP="00061AF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Приветствие группы.</w:t>
      </w:r>
    </w:p>
    <w:p w:rsidR="00061AFC" w:rsidRPr="008F7337" w:rsidRDefault="00061AFC" w:rsidP="00061AF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Подготовьте учебную литературу, рабочую тетрадь, методические разработки практического занятия.</w:t>
      </w:r>
    </w:p>
    <w:p w:rsidR="00061AFC" w:rsidRPr="008F7337" w:rsidRDefault="00061AFC" w:rsidP="00061AFC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Проверить внешний вид студентов.</w:t>
      </w:r>
    </w:p>
    <w:p w:rsidR="00061AFC" w:rsidRPr="008F7337" w:rsidRDefault="00061AFC" w:rsidP="00061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Вводный инструктаж   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1AFC" w:rsidRPr="008F7337" w:rsidRDefault="00061AFC" w:rsidP="00061AFC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8F7337">
        <w:rPr>
          <w:rFonts w:ascii="Times New Roman" w:hAnsi="Times New Roman" w:cs="Times New Roman"/>
          <w:sz w:val="28"/>
          <w:szCs w:val="28"/>
        </w:rPr>
        <w:t>ообщение темы: 3. Определение права пожилых и инвалидов на пенсионное обеспечение.</w:t>
      </w:r>
    </w:p>
    <w:p w:rsidR="00061AFC" w:rsidRPr="008F7337" w:rsidRDefault="00061AFC" w:rsidP="00061A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8F7337">
        <w:rPr>
          <w:rFonts w:ascii="Times New Roman" w:hAnsi="Times New Roman" w:cs="Times New Roman"/>
          <w:sz w:val="28"/>
          <w:szCs w:val="28"/>
        </w:rPr>
        <w:t>:</w:t>
      </w:r>
    </w:p>
    <w:p w:rsidR="00061AFC" w:rsidRPr="008F7337" w:rsidRDefault="00061AFC" w:rsidP="00061AFC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а)учебная;</w:t>
      </w: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</w:p>
    <w:p w:rsidR="00061AFC" w:rsidRPr="008F7337" w:rsidRDefault="00061AFC" w:rsidP="00061A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знать:</w:t>
      </w:r>
    </w:p>
    <w:p w:rsidR="00061AFC" w:rsidRPr="008F7337" w:rsidRDefault="00061AFC" w:rsidP="00061A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8F7337">
        <w:rPr>
          <w:rFonts w:ascii="Times New Roman" w:hAnsi="Times New Roman" w:cs="Times New Roman"/>
          <w:sz w:val="28"/>
          <w:szCs w:val="28"/>
        </w:rPr>
        <w:t>онятие и классификация видов социального обеспечения</w:t>
      </w:r>
    </w:p>
    <w:p w:rsidR="00061AFC" w:rsidRPr="008F7337" w:rsidRDefault="00061AFC" w:rsidP="00061A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Понятие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8F7337">
        <w:rPr>
          <w:rFonts w:ascii="Times New Roman" w:hAnsi="Times New Roman" w:cs="Times New Roman"/>
          <w:sz w:val="28"/>
          <w:szCs w:val="28"/>
        </w:rPr>
        <w:t>енсионное обеспечение</w:t>
      </w:r>
    </w:p>
    <w:p w:rsidR="00061AFC" w:rsidRPr="008F7337" w:rsidRDefault="00061AFC" w:rsidP="00061A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Обязательное пенсионное страхование</w:t>
      </w:r>
    </w:p>
    <w:p w:rsidR="00061AFC" w:rsidRPr="008F7337" w:rsidRDefault="00061AFC" w:rsidP="00061A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F7337">
        <w:rPr>
          <w:rFonts w:ascii="Times New Roman" w:hAnsi="Times New Roman" w:cs="Times New Roman"/>
          <w:sz w:val="28"/>
          <w:szCs w:val="28"/>
        </w:rPr>
        <w:t>осударственного пенсионного обеспечения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уметь: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337">
        <w:rPr>
          <w:rFonts w:ascii="Times New Roman" w:hAnsi="Times New Roman" w:cs="Times New Roman"/>
          <w:b/>
          <w:color w:val="000000"/>
          <w:sz w:val="28"/>
          <w:szCs w:val="28"/>
        </w:rPr>
        <w:t>а) учебная: 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Формирование практических умений, навыков  прав пожилых и инвалидов  на пенсионное обеспечение .</w:t>
      </w:r>
    </w:p>
    <w:p w:rsidR="00061AFC" w:rsidRPr="008F7337" w:rsidRDefault="00061AFC" w:rsidP="00061AFC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б) воспитательная:</w:t>
      </w:r>
    </w:p>
    <w:p w:rsidR="00061AFC" w:rsidRPr="008F7337" w:rsidRDefault="00061AFC" w:rsidP="00061AFC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Воспитать чувство ответственности при достижение  пенсионного  возраста.</w:t>
      </w:r>
    </w:p>
    <w:p w:rsidR="00061AFC" w:rsidRPr="008F7337" w:rsidRDefault="00061AFC" w:rsidP="00061AFC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в) развивающая</w:t>
      </w:r>
      <w:r w:rsidRPr="008F7337">
        <w:rPr>
          <w:rFonts w:ascii="Times New Roman" w:hAnsi="Times New Roman" w:cs="Times New Roman"/>
          <w:sz w:val="28"/>
          <w:szCs w:val="28"/>
        </w:rPr>
        <w:t>:</w:t>
      </w:r>
    </w:p>
    <w:p w:rsidR="00061AFC" w:rsidRPr="008F7337" w:rsidRDefault="00061AFC" w:rsidP="005B4E0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Развить умение и навыки.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III. Контроль уровня знаний. </w:t>
      </w: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Проверка знаний обучающихся по пройденному материалу учебной практики  профессионального модуля:</w:t>
      </w:r>
    </w:p>
    <w:p w:rsidR="00061AFC" w:rsidRPr="008F7337" w:rsidRDefault="00061AFC" w:rsidP="00061AFC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Вопросы для фронтального опроса:</w:t>
      </w:r>
      <w:r w:rsidRPr="008F7337">
        <w:rPr>
          <w:rFonts w:ascii="Times New Roman" w:hAnsi="Times New Roman" w:cs="Times New Roman"/>
          <w:sz w:val="28"/>
          <w:szCs w:val="28"/>
        </w:rPr>
        <w:t xml:space="preserve"> (письменно ответить на вопросы).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Понятие и функции социального обеспечения.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Основные  функции  социального обеспечения.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Правоотношения по социальному обеспечению - это ?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Субъекты и объекты  правоотношения по  социальному  обеспечению — это ?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Содержание правоотношения по социальному обеспечению — это ?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Юридические факты в социальном обеспечении — это ?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Понятие,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предмет,принципы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>, метод и система права социального обеспечения.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IV. Изучение нового материала.</w:t>
      </w:r>
    </w:p>
    <w:p w:rsidR="00061AFC" w:rsidRPr="008F7337" w:rsidRDefault="00061AFC" w:rsidP="00061AF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Инструктирование обучающихся  по материалу урока</w:t>
      </w:r>
    </w:p>
    <w:p w:rsidR="00061AFC" w:rsidRPr="008F7337" w:rsidRDefault="00061AFC" w:rsidP="00061AF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Показ с объяснением приемов  выполнения заданной работы по теме  ( мастер/преподаватель заостряет  внимание на формирование профессиональных качеств «ПК»);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ПК.1.3 Осуществлять социальный патронаж клиента, в том числе содействовать в оказании медико-социального патронажа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lastRenderedPageBreak/>
        <w:t xml:space="preserve">ПК.1.4 Создавать необходимые условия для адаптации и социальной реабилитации лицам пожилого возраста и инвалидами. 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ПК.1.5 Проводить профилактику возникновения новых ТЖС у лиц пожилого возраста и инвалидов.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</w:p>
    <w:p w:rsidR="00061AFC" w:rsidRPr="008F7337" w:rsidRDefault="00061AFC" w:rsidP="00061AFC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Пенсионное  обеспечение является ?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Пенсия — это ?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Правовое  регулирование  пенсионного  обеспечения  ?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Обязательное страховое обеспечение — ?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Субъектами  обязательного  пенсионного  страхования являются ?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Страхователями по обязательному пенсионному страхованию являются ?</w:t>
      </w:r>
    </w:p>
    <w:p w:rsidR="00061AFC" w:rsidRPr="008F7337" w:rsidRDefault="00061AFC" w:rsidP="00061AF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Застрахованные лица - это ?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V. Демонстрационная часть:</w:t>
      </w:r>
      <w:r w:rsidRPr="008F7337">
        <w:rPr>
          <w:rFonts w:ascii="Times New Roman" w:hAnsi="Times New Roman" w:cs="Times New Roman"/>
          <w:sz w:val="28"/>
          <w:szCs w:val="28"/>
        </w:rPr>
        <w:t xml:space="preserve">  (обучающиеся демонстрируют приемы правильности выполнения конкретных операций  и аргументируют).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1.Составить  кроссворд по социальной работе на  правам пенсионного обеспечения пожилых и  инвалидов.</w:t>
      </w: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2.Подготовить  задачу  по правам пожилых и инвалидов на пенсионное обеспечение.</w:t>
      </w:r>
    </w:p>
    <w:p w:rsidR="00061AFC" w:rsidRPr="008F7337" w:rsidRDefault="00061AFC" w:rsidP="00061AFC">
      <w:pPr>
        <w:spacing w:beforeAutospacing="1" w:afterAutospacing="1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VI. Подведение итогов урока </w:t>
      </w:r>
    </w:p>
    <w:p w:rsidR="00061AFC" w:rsidRPr="008F7337" w:rsidRDefault="00061AFC" w:rsidP="00061AFC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- оценка освоения трудовых приемов </w:t>
      </w:r>
    </w:p>
    <w:p w:rsidR="00061AFC" w:rsidRPr="008F7337" w:rsidRDefault="00061AFC" w:rsidP="00061AFC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оценка профессиональных  компетенций</w:t>
      </w:r>
    </w:p>
    <w:p w:rsidR="00061AFC" w:rsidRPr="008F7337" w:rsidRDefault="00061AFC" w:rsidP="00061AFC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(указать критерии оценивания при выполнении этой п\р)</w:t>
      </w:r>
    </w:p>
    <w:p w:rsidR="00061AFC" w:rsidRPr="008F7337" w:rsidRDefault="00061AFC" w:rsidP="00061AFC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  Критерии оценки  :</w:t>
      </w:r>
    </w:p>
    <w:p w:rsidR="00061AFC" w:rsidRPr="008F7337" w:rsidRDefault="00061AFC" w:rsidP="00061A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 5 «отлично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Полный  ответ студента по двум этапам , студент свободно владеет теоретическим материалом. </w:t>
      </w:r>
    </w:p>
    <w:p w:rsidR="00061AFC" w:rsidRPr="008F7337" w:rsidRDefault="00061AFC" w:rsidP="00061A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AFC" w:rsidRPr="008F7337" w:rsidRDefault="00061AFC" w:rsidP="00061A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4 «хорошо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2-м этапам , студент владеет теоретическим материалом, может ответить на дополнительные вопросы. </w:t>
      </w:r>
    </w:p>
    <w:p w:rsidR="00061AFC" w:rsidRPr="008F7337" w:rsidRDefault="00061AFC" w:rsidP="00061A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1AFC" w:rsidRPr="008F7337" w:rsidRDefault="00061AFC" w:rsidP="00061AF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lastRenderedPageBreak/>
        <w:t>3 «удовлетворительно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</w:t>
      </w:r>
    </w:p>
    <w:p w:rsidR="00061AFC" w:rsidRPr="008F7337" w:rsidRDefault="00061AFC" w:rsidP="00061AF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1AFC" w:rsidRPr="008F7337" w:rsidRDefault="00061AFC" w:rsidP="005B4E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2 «неудовлетворительно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». Студент правильно ответил на 1 этап, не может ответить на дополнительные вопросы. </w:t>
      </w:r>
    </w:p>
    <w:p w:rsidR="00061AFC" w:rsidRPr="008F7337" w:rsidRDefault="00061AFC" w:rsidP="00061AFC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VII.  Выдача домашнего задания(письменно):</w:t>
      </w:r>
    </w:p>
    <w:p w:rsidR="00061AFC" w:rsidRPr="008F7337" w:rsidRDefault="00061AFC" w:rsidP="00061A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выучить п</w:t>
      </w:r>
      <w:r w:rsidRPr="008F7337">
        <w:rPr>
          <w:rFonts w:ascii="Times New Roman" w:hAnsi="Times New Roman" w:cs="Times New Roman"/>
          <w:sz w:val="28"/>
          <w:szCs w:val="28"/>
        </w:rPr>
        <w:t>онятие и классификация видов социального обеспечения.</w:t>
      </w:r>
    </w:p>
    <w:p w:rsidR="00061AFC" w:rsidRPr="008F7337" w:rsidRDefault="00061AFC" w:rsidP="00061A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выучить  п</w:t>
      </w:r>
      <w:r w:rsidRPr="008F7337">
        <w:rPr>
          <w:rFonts w:ascii="Times New Roman" w:hAnsi="Times New Roman" w:cs="Times New Roman"/>
          <w:sz w:val="28"/>
          <w:szCs w:val="28"/>
        </w:rPr>
        <w:t>енсионное обеспечение.</w:t>
      </w:r>
    </w:p>
    <w:p w:rsidR="00061AFC" w:rsidRPr="008F7337" w:rsidRDefault="00061AFC" w:rsidP="00061A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изучить обязательное пенсионное страхование.</w:t>
      </w:r>
    </w:p>
    <w:p w:rsidR="00061AFC" w:rsidRPr="008F7337" w:rsidRDefault="00061AFC" w:rsidP="00061AF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изучение г</w:t>
      </w:r>
      <w:r w:rsidRPr="008F7337">
        <w:rPr>
          <w:rFonts w:ascii="Times New Roman" w:hAnsi="Times New Roman" w:cs="Times New Roman"/>
          <w:sz w:val="28"/>
          <w:szCs w:val="28"/>
        </w:rPr>
        <w:t>осударственного пенсионного обеспечения.</w:t>
      </w:r>
    </w:p>
    <w:p w:rsidR="005B4E0E" w:rsidRPr="008F7337" w:rsidRDefault="005B4E0E" w:rsidP="005B4E0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61AFC" w:rsidRPr="008F7337" w:rsidRDefault="00061AFC" w:rsidP="00061AFC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8F7337">
        <w:rPr>
          <w:rFonts w:ascii="Times New Roman" w:hAnsi="Times New Roman" w:cs="Times New Roman"/>
          <w:sz w:val="28"/>
          <w:szCs w:val="28"/>
        </w:rPr>
        <w:t>Захарова Н.А., Горшков А.В. Право социального обеспечения: учебное пособие. М. : Издательство «Омега-Л», 2015.</w:t>
      </w:r>
    </w:p>
    <w:p w:rsidR="00FF7A8D" w:rsidRPr="008F7337" w:rsidRDefault="00FF7A8D" w:rsidP="00061AFC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061AF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61AFC" w:rsidRPr="008F7337" w:rsidRDefault="00061AFC" w:rsidP="008031D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BB0D53" w:rsidRPr="008F7337" w:rsidRDefault="00BB0D53" w:rsidP="00061A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План урока учебной практики № 1-2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Учебная практика.01 </w:t>
      </w:r>
      <w:r w:rsidRPr="008F7337">
        <w:rPr>
          <w:rFonts w:ascii="Times New Roman" w:hAnsi="Times New Roman" w:cs="Times New Roman"/>
          <w:sz w:val="28"/>
          <w:szCs w:val="28"/>
        </w:rPr>
        <w:t>( МДК.01.03 Технологии социальной работы с лицами пожилого возраста и инвалидами. МДК.01.04 Социальный патронат лиц пожилого возраста и инвалидами. )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>.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Дата проведения </w:t>
      </w:r>
      <w:r w:rsidRPr="008F7337">
        <w:rPr>
          <w:rFonts w:ascii="Times New Roman" w:hAnsi="Times New Roman" w:cs="Times New Roman"/>
          <w:sz w:val="28"/>
          <w:szCs w:val="28"/>
        </w:rPr>
        <w:t>19.03.2020 г.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8F7337">
        <w:rPr>
          <w:rFonts w:ascii="Times New Roman" w:hAnsi="Times New Roman" w:cs="Times New Roman"/>
          <w:sz w:val="28"/>
          <w:szCs w:val="28"/>
        </w:rPr>
        <w:t>17 СР 9-1.</w:t>
      </w:r>
    </w:p>
    <w:p w:rsidR="00BB0D53" w:rsidRPr="008F7337" w:rsidRDefault="00BB0D53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Тема урока: 1-2.</w:t>
      </w:r>
      <w:r w:rsidRPr="008F7337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социальное обеспечение.</w:t>
      </w:r>
    </w:p>
    <w:p w:rsidR="00BB0D53" w:rsidRPr="008F7337" w:rsidRDefault="00BB0D53" w:rsidP="00BB0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8F7337">
        <w:rPr>
          <w:rFonts w:ascii="Times New Roman" w:hAnsi="Times New Roman" w:cs="Times New Roman"/>
          <w:sz w:val="28"/>
          <w:szCs w:val="28"/>
        </w:rPr>
        <w:t>: Формирование знаний и навыков работы.</w:t>
      </w:r>
    </w:p>
    <w:p w:rsidR="00BB0D53" w:rsidRPr="008F7337" w:rsidRDefault="00BB0D53" w:rsidP="00BB0D5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8F7337">
        <w:rPr>
          <w:rFonts w:ascii="Times New Roman" w:hAnsi="Times New Roman" w:cs="Times New Roman"/>
          <w:sz w:val="28"/>
          <w:szCs w:val="28"/>
        </w:rPr>
        <w:br/>
      </w:r>
      <w:r w:rsidRPr="008F7337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8F7337">
        <w:rPr>
          <w:rFonts w:ascii="Times New Roman" w:hAnsi="Times New Roman" w:cs="Times New Roman"/>
          <w:sz w:val="28"/>
          <w:szCs w:val="28"/>
        </w:rPr>
        <w:t xml:space="preserve">: методическая разработка, тесты, ситуационные задачи, учебно-методическая литература, стандарты социальной </w:t>
      </w:r>
      <w:r w:rsidR="005B4E0E" w:rsidRPr="008F733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B0D53" w:rsidRPr="008F7337" w:rsidRDefault="00BB0D53" w:rsidP="00BB0D53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Оснащение рабочих мест: </w:t>
      </w:r>
      <w:r w:rsidRPr="008F7337">
        <w:rPr>
          <w:rFonts w:ascii="Times New Roman" w:hAnsi="Times New Roman" w:cs="Times New Roman"/>
          <w:sz w:val="28"/>
          <w:szCs w:val="28"/>
        </w:rPr>
        <w:t>портативный компьютер, планшет, конспект, книги.</w:t>
      </w:r>
    </w:p>
    <w:p w:rsidR="00BB0D53" w:rsidRPr="008F7337" w:rsidRDefault="00BB0D53" w:rsidP="00BB0D5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Техническое оснащение урока: </w:t>
      </w:r>
      <w:r w:rsidRPr="008F7337">
        <w:rPr>
          <w:rFonts w:ascii="Times New Roman" w:hAnsi="Times New Roman" w:cs="Times New Roman"/>
          <w:sz w:val="28"/>
          <w:szCs w:val="28"/>
        </w:rPr>
        <w:t>Интерактивная доска, макеты, образцы.</w:t>
      </w:r>
    </w:p>
    <w:p w:rsidR="00BB0D53" w:rsidRPr="008F7337" w:rsidRDefault="00BB0D53" w:rsidP="00BB0D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D53" w:rsidRPr="008F7337" w:rsidRDefault="00BB0D53" w:rsidP="005B4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Ход урока учебной практики</w:t>
      </w:r>
    </w:p>
    <w:p w:rsidR="00BB0D53" w:rsidRPr="008F7337" w:rsidRDefault="00BB0D53" w:rsidP="00BB0D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I. Организационная часть</w:t>
      </w:r>
    </w:p>
    <w:p w:rsidR="00BB0D53" w:rsidRPr="008F7337" w:rsidRDefault="00BB0D53" w:rsidP="00BB0D5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Приветствие группы.</w:t>
      </w:r>
    </w:p>
    <w:p w:rsidR="00BB0D53" w:rsidRPr="008F7337" w:rsidRDefault="00BB0D53" w:rsidP="00BB0D5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Подготовьте учебную литературу, рабочую тетрадь, методические разработки практического занятия.</w:t>
      </w:r>
    </w:p>
    <w:p w:rsidR="00BB0D53" w:rsidRPr="008F7337" w:rsidRDefault="00BB0D53" w:rsidP="00BB0D5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Проверить внешний вид студентов.</w:t>
      </w:r>
    </w:p>
    <w:p w:rsidR="00BB0D53" w:rsidRPr="008F7337" w:rsidRDefault="00BB0D53" w:rsidP="00BB0D5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II. Вводный инструктаж   </w:t>
      </w: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D53" w:rsidRPr="008F7337" w:rsidRDefault="00BB0D53" w:rsidP="00BB0D53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Сообщение темы: 1-2. Определение права пожилых и инвалидов на социальное обеспечение.</w:t>
      </w:r>
    </w:p>
    <w:p w:rsidR="00BB0D53" w:rsidRPr="008F7337" w:rsidRDefault="00BB0D53" w:rsidP="00BB0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F7337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социальное обеспечение.</w:t>
      </w:r>
    </w:p>
    <w:p w:rsidR="00BB0D53" w:rsidRPr="008F7337" w:rsidRDefault="00BB0D53" w:rsidP="00BB0D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8F7337">
        <w:rPr>
          <w:rFonts w:ascii="Times New Roman" w:hAnsi="Times New Roman" w:cs="Times New Roman"/>
          <w:sz w:val="28"/>
          <w:szCs w:val="28"/>
        </w:rPr>
        <w:t>:</w:t>
      </w:r>
    </w:p>
    <w:p w:rsidR="00BB0D53" w:rsidRPr="008F7337" w:rsidRDefault="00BB0D53" w:rsidP="00BB0D53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а)учебная;</w:t>
      </w: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</w:p>
    <w:p w:rsidR="00BB0D53" w:rsidRPr="008F7337" w:rsidRDefault="00BB0D53" w:rsidP="00BB0D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знать:</w:t>
      </w:r>
    </w:p>
    <w:p w:rsidR="00BB0D53" w:rsidRPr="008F7337" w:rsidRDefault="00BB0D53" w:rsidP="00BB0D5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Pr="008F7337">
        <w:rPr>
          <w:rFonts w:ascii="Times New Roman" w:hAnsi="Times New Roman" w:cs="Times New Roman"/>
          <w:sz w:val="28"/>
          <w:szCs w:val="28"/>
        </w:rPr>
        <w:t>и функции социального обеспечения.</w:t>
      </w:r>
    </w:p>
    <w:p w:rsidR="00BB0D53" w:rsidRPr="008F7337" w:rsidRDefault="00BB0D53" w:rsidP="00BB0D5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Понятие, предмет, метод и система права социального обеспечения.</w:t>
      </w:r>
    </w:p>
    <w:p w:rsidR="00BB0D53" w:rsidRPr="008F7337" w:rsidRDefault="00BB0D53" w:rsidP="00BB0D5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Правоотношения по социальному обеспечению</w:t>
      </w:r>
    </w:p>
    <w:p w:rsidR="00BB0D53" w:rsidRPr="008F7337" w:rsidRDefault="00BB0D53" w:rsidP="00BB0D5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Принципы права социального обеспечения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уметь: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337">
        <w:rPr>
          <w:rFonts w:ascii="Times New Roman" w:hAnsi="Times New Roman" w:cs="Times New Roman"/>
          <w:b/>
          <w:color w:val="000000"/>
          <w:sz w:val="28"/>
          <w:szCs w:val="28"/>
        </w:rPr>
        <w:t>а) учебная: 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Формирование практических умений, навыков по правам социального обеспечения.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</w:p>
    <w:p w:rsidR="00BB0D53" w:rsidRPr="008F7337" w:rsidRDefault="00BB0D53" w:rsidP="00BB0D53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б) воспитательная:</w:t>
      </w:r>
    </w:p>
    <w:p w:rsidR="00BB0D53" w:rsidRPr="008F7337" w:rsidRDefault="00BB0D53" w:rsidP="00BB0D53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Воспитать чувство ответственности при правоотношении по социальному обеспечению.</w:t>
      </w:r>
    </w:p>
    <w:p w:rsidR="00BB0D53" w:rsidRPr="008F7337" w:rsidRDefault="00BB0D53" w:rsidP="00BB0D53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в) развивающая</w:t>
      </w:r>
      <w:r w:rsidRPr="008F7337">
        <w:rPr>
          <w:rFonts w:ascii="Times New Roman" w:hAnsi="Times New Roman" w:cs="Times New Roman"/>
          <w:sz w:val="28"/>
          <w:szCs w:val="28"/>
        </w:rPr>
        <w:t>:</w:t>
      </w:r>
    </w:p>
    <w:p w:rsidR="00BB0D53" w:rsidRPr="008F7337" w:rsidRDefault="00BB0D53" w:rsidP="005B4E0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lastRenderedPageBreak/>
        <w:t xml:space="preserve"> Развить умение и навыки.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III. Контроль уровня знаний. </w:t>
      </w: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Проверка знаний обучающихся по пройденному материалу учебной практики  профессионального модуля:</w:t>
      </w:r>
    </w:p>
    <w:p w:rsidR="00BB0D53" w:rsidRPr="008F7337" w:rsidRDefault="00BB0D53" w:rsidP="00BB0D53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Вопросы для фронтального опроса:</w:t>
      </w:r>
      <w:r w:rsidRPr="008F7337">
        <w:rPr>
          <w:rFonts w:ascii="Times New Roman" w:hAnsi="Times New Roman" w:cs="Times New Roman"/>
          <w:sz w:val="28"/>
          <w:szCs w:val="28"/>
        </w:rPr>
        <w:t xml:space="preserve"> (письменно ответить на вопросы).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1. Деятельность специалиста по социальной работе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2. Показателями профессионализма социального работника в процессе взаимодействия с клиентом выступают?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3. Общие противопоказания к направлению инвалидов в Отделение.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4. Права и обязанности инвалидов, проходящих реабилитацию.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5. Качественного консультирования и знаний специалистов социальной работы.</w:t>
      </w:r>
    </w:p>
    <w:p w:rsidR="00BB0D53" w:rsidRPr="008F7337" w:rsidRDefault="00BB0D53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6. Основные качественные принципы консультирования.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IV. Изучение нового материала.</w:t>
      </w:r>
    </w:p>
    <w:p w:rsidR="00BB0D53" w:rsidRPr="008F7337" w:rsidRDefault="00BB0D53" w:rsidP="00BB0D5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Инструктирование обучающихся  по материалу урока</w:t>
      </w:r>
    </w:p>
    <w:p w:rsidR="00BB0D53" w:rsidRPr="008F7337" w:rsidRDefault="00BB0D53" w:rsidP="00BB0D5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Показ с объяснением приемов  выполнения заданной работы по теме  ( мастер/преподаватель заостряет  внимание на формирование профессиональных качеств «ПК»);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ПК.1.3 Осуществлять социальный патронаж клиента, в том числе содействовать в оказании медико-социального патронажа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ПК.1.4 Создавать необходимые условия для адаптации и социальной реабилитации лицам пожилого возраста и инвалидами. 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ПК.1.5 Проводить профилактику возникновения новых ТЖС у лиц пожилого возраста и инвалидов.</w:t>
      </w:r>
    </w:p>
    <w:p w:rsidR="00BB0D53" w:rsidRPr="008F7337" w:rsidRDefault="00BB0D53" w:rsidP="00BB0D53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</w:p>
    <w:p w:rsidR="00BB0D53" w:rsidRPr="008F7337" w:rsidRDefault="00BB0D53" w:rsidP="00BB0D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Понятие и функции социального обеспечения.</w:t>
      </w:r>
    </w:p>
    <w:p w:rsidR="00BB0D53" w:rsidRPr="008F7337" w:rsidRDefault="00BB0D53" w:rsidP="00BB0D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К основополагающим  сущностным  признакам относят ?</w:t>
      </w:r>
    </w:p>
    <w:p w:rsidR="00BB0D53" w:rsidRPr="008F7337" w:rsidRDefault="00BB0D53" w:rsidP="00BB0D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Основные  функции  социального обеспечения.</w:t>
      </w:r>
    </w:p>
    <w:p w:rsidR="00BB0D53" w:rsidRPr="008F7337" w:rsidRDefault="00BB0D53" w:rsidP="00BB0D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Правоотношения по социальному обеспечению - это ?</w:t>
      </w:r>
    </w:p>
    <w:p w:rsidR="00BB0D53" w:rsidRPr="008F7337" w:rsidRDefault="00BB0D53" w:rsidP="00BB0D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Субъекты  правоотношения по  социальному  обеспечению — это ?</w:t>
      </w:r>
    </w:p>
    <w:p w:rsidR="00BB0D53" w:rsidRPr="008F7337" w:rsidRDefault="00BB0D53" w:rsidP="00BB0D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Объекты правоотношения по социальному обеспечению — это ?</w:t>
      </w:r>
    </w:p>
    <w:p w:rsidR="00BB0D53" w:rsidRPr="008F7337" w:rsidRDefault="00BB0D53" w:rsidP="00BB0D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Содержание правоотношения по социальному обеспечению — это ?</w:t>
      </w:r>
    </w:p>
    <w:p w:rsidR="00BB0D53" w:rsidRPr="008F7337" w:rsidRDefault="00BB0D53" w:rsidP="00BB0D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Юридические факты в социальном обеспечении — это ?</w:t>
      </w:r>
    </w:p>
    <w:p w:rsidR="00BB0D53" w:rsidRPr="008F7337" w:rsidRDefault="00BB0D53" w:rsidP="00BB0D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Понятие, предмет, метод и система права социального обеспечения.</w:t>
      </w:r>
    </w:p>
    <w:p w:rsidR="00BB0D53" w:rsidRPr="008F7337" w:rsidRDefault="00BB0D53" w:rsidP="00BB0D5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Принципы права социального обеспечения.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V. Демонстрационная часть:</w:t>
      </w:r>
      <w:r w:rsidRPr="008F7337">
        <w:rPr>
          <w:rFonts w:ascii="Times New Roman" w:hAnsi="Times New Roman" w:cs="Times New Roman"/>
          <w:sz w:val="28"/>
          <w:szCs w:val="28"/>
        </w:rPr>
        <w:t xml:space="preserve">  (обучающиеся демонстрируют приемы правильности выполнения конкретных операций  и аргументируют).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1.Составить  кроссворд по социальной работе на  право социального обеспечения пожилых и  инвалидов.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2.Приготовить  стенд - газету  права пожилых и инвалидов на пенсионное обеспечение.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</w:p>
    <w:p w:rsidR="00BB0D53" w:rsidRPr="008F7337" w:rsidRDefault="00BB0D53" w:rsidP="00BB0D53">
      <w:pPr>
        <w:spacing w:beforeAutospacing="1" w:afterAutospacing="1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VI. Подведение итогов урока </w:t>
      </w:r>
    </w:p>
    <w:p w:rsidR="00BB0D53" w:rsidRPr="008F7337" w:rsidRDefault="00BB0D53" w:rsidP="00BB0D53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- оценка освоения трудовых приемов </w:t>
      </w:r>
    </w:p>
    <w:p w:rsidR="00BB0D53" w:rsidRPr="008F7337" w:rsidRDefault="00BB0D53" w:rsidP="00BB0D53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оценка профессиональных  компетенций</w:t>
      </w:r>
    </w:p>
    <w:p w:rsidR="00BB0D53" w:rsidRPr="008F7337" w:rsidRDefault="00BB0D53" w:rsidP="00BB0D53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(указать критерии оценивания при выполнении этой п\р)</w:t>
      </w:r>
    </w:p>
    <w:p w:rsidR="00BB0D53" w:rsidRPr="008F7337" w:rsidRDefault="00BB0D53" w:rsidP="00BB0D53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  Критерии оценки  :</w:t>
      </w:r>
    </w:p>
    <w:p w:rsidR="00BB0D53" w:rsidRPr="008F7337" w:rsidRDefault="00BB0D53" w:rsidP="00BB0D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 5 «отлично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Полный  ответ студента по двум этапам , студент свободно владеет теоретическим материалом. </w:t>
      </w:r>
    </w:p>
    <w:p w:rsidR="00BB0D53" w:rsidRPr="008F7337" w:rsidRDefault="00BB0D53" w:rsidP="00BB0D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D53" w:rsidRPr="008F7337" w:rsidRDefault="00BB0D53" w:rsidP="00BB0D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4 «хорошо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2-м этапам , студент владеет теоретическим материалом, может ответить на дополнительные вопросы. </w:t>
      </w:r>
    </w:p>
    <w:p w:rsidR="00BB0D53" w:rsidRPr="008F7337" w:rsidRDefault="00BB0D53" w:rsidP="00BB0D5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0D53" w:rsidRPr="008F7337" w:rsidRDefault="00BB0D53" w:rsidP="00BB0D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3 «удовлетворительно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</w:t>
      </w:r>
    </w:p>
    <w:p w:rsidR="00BB0D53" w:rsidRPr="008F7337" w:rsidRDefault="00BB0D53" w:rsidP="00BB0D5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0D53" w:rsidRPr="008F7337" w:rsidRDefault="00BB0D53" w:rsidP="005B4E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2 «неудовлетворительно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». Студент правильно ответил на 1 этап, не может ответить на дополнительные вопросы. </w:t>
      </w:r>
    </w:p>
    <w:p w:rsidR="00BB0D53" w:rsidRPr="008F7337" w:rsidRDefault="00BB0D53" w:rsidP="00BB0D53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VII.  Выдача домашнего задания(письменно):</w:t>
      </w:r>
    </w:p>
    <w:p w:rsidR="00BB0D53" w:rsidRPr="008F7337" w:rsidRDefault="00BB0D53" w:rsidP="00BB0D5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- выучить  п</w:t>
      </w:r>
      <w:r w:rsidRPr="008F7337">
        <w:rPr>
          <w:rFonts w:ascii="Times New Roman" w:hAnsi="Times New Roman" w:cs="Times New Roman"/>
          <w:sz w:val="28"/>
          <w:szCs w:val="28"/>
        </w:rPr>
        <w:t>онятие и функции социального обеспечения.</w:t>
      </w:r>
    </w:p>
    <w:p w:rsidR="00BB0D53" w:rsidRPr="008F7337" w:rsidRDefault="00BB0D53" w:rsidP="00BB0D5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изучить правоотношения по социальному обеспечению</w:t>
      </w:r>
    </w:p>
    <w:p w:rsidR="00BB0D53" w:rsidRPr="008F7337" w:rsidRDefault="00BB0D53" w:rsidP="00BB0D5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 выучить п</w:t>
      </w:r>
      <w:r w:rsidRPr="008F7337">
        <w:rPr>
          <w:rFonts w:ascii="Times New Roman" w:hAnsi="Times New Roman" w:cs="Times New Roman"/>
          <w:sz w:val="28"/>
          <w:szCs w:val="28"/>
        </w:rPr>
        <w:t>онятие, предмет, метод и система права социального обеспечения</w:t>
      </w:r>
    </w:p>
    <w:p w:rsidR="00BB0D53" w:rsidRPr="008F7337" w:rsidRDefault="00BB0D53" w:rsidP="00BB0D5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изучение п</w:t>
      </w:r>
      <w:r w:rsidRPr="008F7337">
        <w:rPr>
          <w:rFonts w:ascii="Times New Roman" w:hAnsi="Times New Roman" w:cs="Times New Roman"/>
          <w:sz w:val="28"/>
          <w:szCs w:val="28"/>
        </w:rPr>
        <w:t>ринципов права социального обеспечения</w:t>
      </w:r>
    </w:p>
    <w:p w:rsidR="005B4E0E" w:rsidRPr="008F7337" w:rsidRDefault="005B4E0E" w:rsidP="005B4E0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BB0D53" w:rsidRPr="008F7337" w:rsidRDefault="00BB0D53" w:rsidP="00BB0D5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8F7337">
        <w:rPr>
          <w:rFonts w:ascii="Times New Roman" w:hAnsi="Times New Roman" w:cs="Times New Roman"/>
          <w:sz w:val="28"/>
          <w:szCs w:val="28"/>
        </w:rPr>
        <w:t>Захарова Н.А., Горшков А.В. Право социального обеспечения: учебное пособие. -М. : Издательство «Омега-Л», 2015. –121с.</w:t>
      </w: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</w:p>
    <w:p w:rsidR="00BB0D53" w:rsidRPr="008F7337" w:rsidRDefault="00BB0D53" w:rsidP="00BB0D53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План урока учебной практики № 5-6.</w:t>
      </w:r>
    </w:p>
    <w:p w:rsidR="00FF7A8D" w:rsidRPr="008F7337" w:rsidRDefault="00FF7A8D" w:rsidP="00FF7A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Учебная практика.01 </w:t>
      </w:r>
      <w:r w:rsidRPr="008F7337">
        <w:rPr>
          <w:rFonts w:ascii="Times New Roman" w:hAnsi="Times New Roman" w:cs="Times New Roman"/>
          <w:sz w:val="28"/>
          <w:szCs w:val="28"/>
        </w:rPr>
        <w:t>( МДК.01.03 Технологии социальной работы с лицами пожилого возраста и инвалидами. МДК.01.04 Социальный патронат лиц пожилого возраста и инвалидами. )</w:t>
      </w: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>.</w:t>
      </w: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8F7337">
        <w:rPr>
          <w:rFonts w:ascii="Times New Roman" w:hAnsi="Times New Roman" w:cs="Times New Roman"/>
          <w:sz w:val="28"/>
          <w:szCs w:val="28"/>
        </w:rPr>
        <w:t>20.03.2020 г.</w:t>
      </w: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8F7337">
        <w:rPr>
          <w:rFonts w:ascii="Times New Roman" w:hAnsi="Times New Roman" w:cs="Times New Roman"/>
          <w:sz w:val="28"/>
          <w:szCs w:val="28"/>
        </w:rPr>
        <w:t>17 СР 9-1.</w:t>
      </w: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8F7337">
        <w:rPr>
          <w:rFonts w:ascii="Times New Roman" w:hAnsi="Times New Roman" w:cs="Times New Roman"/>
          <w:sz w:val="28"/>
          <w:szCs w:val="28"/>
        </w:rPr>
        <w:t>5-6.</w:t>
      </w:r>
      <w:r w:rsidRPr="008F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337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льготы.</w:t>
      </w: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8F7337">
        <w:rPr>
          <w:rFonts w:ascii="Times New Roman" w:hAnsi="Times New Roman" w:cs="Times New Roman"/>
          <w:sz w:val="28"/>
          <w:szCs w:val="28"/>
        </w:rPr>
        <w:t>: Формирование знаний и навыков работы.</w:t>
      </w:r>
    </w:p>
    <w:p w:rsidR="00FF7A8D" w:rsidRPr="008F7337" w:rsidRDefault="00FF7A8D" w:rsidP="00FF7A8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8F7337">
        <w:rPr>
          <w:rFonts w:ascii="Times New Roman" w:hAnsi="Times New Roman" w:cs="Times New Roman"/>
          <w:sz w:val="28"/>
          <w:szCs w:val="28"/>
        </w:rPr>
        <w:br/>
      </w:r>
      <w:r w:rsidRPr="008F7337">
        <w:rPr>
          <w:rFonts w:ascii="Times New Roman" w:hAnsi="Times New Roman" w:cs="Times New Roman"/>
          <w:sz w:val="28"/>
          <w:szCs w:val="28"/>
        </w:rPr>
        <w:br/>
      </w:r>
      <w:r w:rsidRPr="008F7337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8F7337">
        <w:rPr>
          <w:rFonts w:ascii="Times New Roman" w:hAnsi="Times New Roman" w:cs="Times New Roman"/>
          <w:sz w:val="28"/>
          <w:szCs w:val="28"/>
        </w:rPr>
        <w:t>: методическая разработка, тесты, ситуационные задачи, учебно-методическая литература, стандарты социальной деятельности.</w:t>
      </w:r>
      <w:r w:rsidRPr="008F7337">
        <w:rPr>
          <w:rFonts w:ascii="Times New Roman" w:hAnsi="Times New Roman" w:cs="Times New Roman"/>
          <w:sz w:val="28"/>
          <w:szCs w:val="28"/>
        </w:rPr>
        <w:br/>
      </w:r>
    </w:p>
    <w:p w:rsidR="00FF7A8D" w:rsidRPr="008F7337" w:rsidRDefault="00FF7A8D" w:rsidP="00FF7A8D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Оснащение рабочих мест: </w:t>
      </w:r>
      <w:r w:rsidRPr="008F7337">
        <w:rPr>
          <w:rFonts w:ascii="Times New Roman" w:hAnsi="Times New Roman" w:cs="Times New Roman"/>
          <w:sz w:val="28"/>
          <w:szCs w:val="28"/>
        </w:rPr>
        <w:t>портативный компьютер, планшет, конспект, книги.</w:t>
      </w:r>
    </w:p>
    <w:p w:rsidR="00FF7A8D" w:rsidRPr="008F7337" w:rsidRDefault="00FF7A8D" w:rsidP="00FF7A8D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A8D" w:rsidRPr="008F7337" w:rsidRDefault="00FF7A8D" w:rsidP="00E4772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 урока: </w:t>
      </w:r>
      <w:r w:rsidRPr="008F7337">
        <w:rPr>
          <w:rFonts w:ascii="Times New Roman" w:hAnsi="Times New Roman" w:cs="Times New Roman"/>
          <w:sz w:val="28"/>
          <w:szCs w:val="28"/>
        </w:rPr>
        <w:t>Интерактивная доска, макеты, образцы.</w:t>
      </w:r>
    </w:p>
    <w:p w:rsidR="00FF7A8D" w:rsidRPr="008F7337" w:rsidRDefault="00FF7A8D" w:rsidP="00FF7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Ход урока учебной практики</w:t>
      </w:r>
    </w:p>
    <w:p w:rsidR="00FF7A8D" w:rsidRPr="008F7337" w:rsidRDefault="00FF7A8D" w:rsidP="00FF7A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I. Организационная часть</w:t>
      </w:r>
    </w:p>
    <w:p w:rsidR="00FF7A8D" w:rsidRPr="008F7337" w:rsidRDefault="00FF7A8D" w:rsidP="00FF7A8D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Приветствие группы.</w:t>
      </w:r>
    </w:p>
    <w:p w:rsidR="00FF7A8D" w:rsidRPr="008F7337" w:rsidRDefault="00FF7A8D" w:rsidP="00FF7A8D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Подготовьте учебную литературу, рабочую тетрадь, методические разработки практического занятия.</w:t>
      </w:r>
    </w:p>
    <w:p w:rsidR="00FF7A8D" w:rsidRPr="008F7337" w:rsidRDefault="00FF7A8D" w:rsidP="00FF7A8D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Проверить внешний вид студентов.</w:t>
      </w: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Вводный инструктаж   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8F7337">
        <w:rPr>
          <w:rFonts w:ascii="Times New Roman" w:hAnsi="Times New Roman" w:cs="Times New Roman"/>
          <w:sz w:val="28"/>
          <w:szCs w:val="28"/>
        </w:rPr>
        <w:t xml:space="preserve">ообщение темы: </w:t>
      </w: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5-6.</w:t>
      </w:r>
      <w:r w:rsidRPr="008F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337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льготы.</w:t>
      </w: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8F7337">
        <w:rPr>
          <w:rFonts w:ascii="Times New Roman" w:hAnsi="Times New Roman" w:cs="Times New Roman"/>
          <w:sz w:val="28"/>
          <w:szCs w:val="28"/>
        </w:rPr>
        <w:t>:</w:t>
      </w: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а)учебная</w:t>
      </w: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: </w:t>
      </w: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знать:</w:t>
      </w:r>
    </w:p>
    <w:p w:rsidR="00FF7A8D" w:rsidRPr="008F7337" w:rsidRDefault="00FF7A8D" w:rsidP="00FF7A8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337">
        <w:rPr>
          <w:rFonts w:ascii="Times New Roman" w:hAnsi="Times New Roman" w:cs="Times New Roman"/>
          <w:sz w:val="28"/>
          <w:szCs w:val="28"/>
        </w:rPr>
        <w:t>онятие  Пособия и выплаты по обязательному социальному страхованию</w:t>
      </w:r>
    </w:p>
    <w:p w:rsidR="00FF7A8D" w:rsidRPr="008F7337" w:rsidRDefault="00FF7A8D" w:rsidP="00FF7A8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Понятие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337">
        <w:rPr>
          <w:rFonts w:ascii="Times New Roman" w:hAnsi="Times New Roman" w:cs="Times New Roman"/>
          <w:sz w:val="28"/>
          <w:szCs w:val="28"/>
        </w:rPr>
        <w:t xml:space="preserve"> Пособие по временной нетрудоспособности</w:t>
      </w:r>
    </w:p>
    <w:p w:rsidR="00FF7A8D" w:rsidRPr="008F7337" w:rsidRDefault="00FF7A8D" w:rsidP="00FF7A8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Обязательное пенсионное страхование</w:t>
      </w:r>
    </w:p>
    <w:p w:rsidR="00FF7A8D" w:rsidRPr="008F7337" w:rsidRDefault="00FF7A8D" w:rsidP="00FF7A8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F7337">
        <w:rPr>
          <w:rFonts w:ascii="Times New Roman" w:hAnsi="Times New Roman" w:cs="Times New Roman"/>
          <w:sz w:val="28"/>
          <w:szCs w:val="28"/>
        </w:rPr>
        <w:t>осударственного пенсионного обеспечения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уметь: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337">
        <w:rPr>
          <w:rFonts w:ascii="Times New Roman" w:hAnsi="Times New Roman" w:cs="Times New Roman"/>
          <w:b/>
          <w:color w:val="000000"/>
          <w:sz w:val="28"/>
          <w:szCs w:val="28"/>
        </w:rPr>
        <w:t>а) учебная: 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Формирование практических умений, навыков  прав пожилых и инвалидов  на  обеспечение льгот.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б) воспитательная:</w:t>
      </w:r>
    </w:p>
    <w:p w:rsidR="00FF7A8D" w:rsidRPr="008F7337" w:rsidRDefault="00FF7A8D" w:rsidP="00FF7A8D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Воспитать чувство ответственности при достижение  пенсионного  возраста.</w:t>
      </w:r>
    </w:p>
    <w:p w:rsidR="00FF7A8D" w:rsidRPr="008F7337" w:rsidRDefault="00FF7A8D" w:rsidP="00FF7A8D">
      <w:pPr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FF7A8D" w:rsidRPr="008F7337" w:rsidRDefault="00FF7A8D" w:rsidP="00FF7A8D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в) развивающая</w:t>
      </w:r>
      <w:r w:rsidRPr="008F7337">
        <w:rPr>
          <w:rFonts w:ascii="Times New Roman" w:hAnsi="Times New Roman" w:cs="Times New Roman"/>
          <w:sz w:val="28"/>
          <w:szCs w:val="28"/>
        </w:rPr>
        <w:t>:</w:t>
      </w:r>
    </w:p>
    <w:p w:rsidR="00FF7A8D" w:rsidRPr="008F7337" w:rsidRDefault="00FF7A8D" w:rsidP="00FF7A8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lastRenderedPageBreak/>
        <w:t xml:space="preserve"> Развить умение и навыки.</w:t>
      </w:r>
    </w:p>
    <w:p w:rsidR="00FF7A8D" w:rsidRPr="008F7337" w:rsidRDefault="00FF7A8D" w:rsidP="00FF7A8D">
      <w:pPr>
        <w:rPr>
          <w:rFonts w:ascii="Times New Roman" w:hAnsi="Times New Roman" w:cs="Times New Roman"/>
          <w:b/>
          <w:sz w:val="28"/>
          <w:szCs w:val="28"/>
        </w:rPr>
      </w:pP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III. Контроль уровня знаний. </w:t>
      </w: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Проверка знаний обучающихся по пройденному материалу учебной практики  профессионального модуля: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Вопросы для фронтального опроса:</w:t>
      </w:r>
      <w:r w:rsidRPr="008F7337">
        <w:rPr>
          <w:rFonts w:ascii="Times New Roman" w:hAnsi="Times New Roman" w:cs="Times New Roman"/>
          <w:sz w:val="28"/>
          <w:szCs w:val="28"/>
        </w:rPr>
        <w:t xml:space="preserve"> (письменно ответить на вопросы).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Страхователями по обязательному пенсионному страхованию являются?</w:t>
      </w:r>
    </w:p>
    <w:p w:rsidR="00FF7A8D" w:rsidRPr="008F7337" w:rsidRDefault="00FF7A8D" w:rsidP="00FF7A8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Обязательным страховым обеспечением по обязательному пенсионному страхованию являются ?</w:t>
      </w:r>
    </w:p>
    <w:p w:rsidR="00FF7A8D" w:rsidRPr="008F7337" w:rsidRDefault="00FF7A8D" w:rsidP="00FF7A8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337">
        <w:rPr>
          <w:rFonts w:ascii="Times New Roman" w:hAnsi="Times New Roman" w:cs="Times New Roman"/>
          <w:sz w:val="28"/>
          <w:szCs w:val="28"/>
        </w:rPr>
        <w:t>страховыми взносами на обязательное пенсионное страхование?</w:t>
      </w:r>
    </w:p>
    <w:p w:rsidR="00FF7A8D" w:rsidRPr="008F7337" w:rsidRDefault="00FF7A8D" w:rsidP="00FF7A8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Условия  назначения,  исчисления  и  выплаты  трудовых  пенсий?</w:t>
      </w:r>
    </w:p>
    <w:p w:rsidR="00FF7A8D" w:rsidRPr="008F7337" w:rsidRDefault="00FF7A8D" w:rsidP="00FF7A8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Право на страховая  пенсии  по  старости имеют?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IV. Изучение нового материала.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Инструктирование обучающихся  по материалу урока</w:t>
      </w:r>
    </w:p>
    <w:p w:rsidR="00FF7A8D" w:rsidRPr="008F7337" w:rsidRDefault="00FF7A8D" w:rsidP="00FF7A8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Показ с объяснением приемов  выполнения заданной работы по теме  ( мастер/преподаватель заостряет  внимание на формирование профессиональных качеств «ПК»);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ПК.1.3 Осуществлять социальный патронаж клиента, в том числе содействовать в оказании медико-социального патронажа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ПК.1.4 Создавать необходимые условия для адаптации и социальной реабилитации лицам пожилого возраста и инвалидами. 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ПК.1.5 Проводить профилактику возникновения новых ТЖС у лиц пожилого возраста и инвалидов.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</w:p>
    <w:p w:rsidR="00FF7A8D" w:rsidRPr="008F7337" w:rsidRDefault="00FF7A8D" w:rsidP="00FF7A8D">
      <w:pPr>
        <w:rPr>
          <w:rFonts w:ascii="Times New Roman" w:hAnsi="Times New Roman" w:cs="Times New Roman"/>
          <w:b/>
          <w:sz w:val="28"/>
          <w:szCs w:val="28"/>
        </w:rPr>
      </w:pPr>
    </w:p>
    <w:p w:rsidR="00FF7A8D" w:rsidRPr="008F7337" w:rsidRDefault="00FF7A8D" w:rsidP="00FF7A8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Пособия и выплаты по обязательному социальному страхованию</w:t>
      </w:r>
    </w:p>
    <w:p w:rsidR="00FF7A8D" w:rsidRPr="008F7337" w:rsidRDefault="00FF7A8D" w:rsidP="00FF7A8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Пособие по временной нетрудоспособности</w:t>
      </w:r>
    </w:p>
    <w:p w:rsidR="00FF7A8D" w:rsidRPr="008F7337" w:rsidRDefault="00FF7A8D" w:rsidP="00FF7A8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lastRenderedPageBreak/>
        <w:t>Страховые выплаты</w:t>
      </w:r>
    </w:p>
    <w:p w:rsidR="00FF7A8D" w:rsidRPr="008F7337" w:rsidRDefault="00FF7A8D" w:rsidP="00FF7A8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Пособие   по   временной   нетрудоспособности   при   утрате трудоспособности</w:t>
      </w:r>
    </w:p>
    <w:p w:rsidR="00FF7A8D" w:rsidRPr="008F7337" w:rsidRDefault="00FF7A8D" w:rsidP="00FF7A8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Выплата  социального  пособия  на  погребение</w:t>
      </w:r>
    </w:p>
    <w:p w:rsidR="00FF7A8D" w:rsidRPr="008F7337" w:rsidRDefault="00FF7A8D" w:rsidP="00FF7A8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Выплаты в связи с несчастным случаем на производстве и профессиональным заболеванием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V. Демонстрационная часть:</w:t>
      </w:r>
      <w:r w:rsidRPr="008F7337">
        <w:rPr>
          <w:rFonts w:ascii="Times New Roman" w:hAnsi="Times New Roman" w:cs="Times New Roman"/>
          <w:sz w:val="28"/>
          <w:szCs w:val="28"/>
        </w:rPr>
        <w:t xml:space="preserve">  (обучающиеся демонстрируют приемы правильности выполнения конкретных операций  и аргументируют).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F7A8D" w:rsidRPr="008F7337" w:rsidRDefault="00FF7A8D" w:rsidP="00FF7A8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F7A8D" w:rsidRPr="008F7337" w:rsidRDefault="00FF7A8D" w:rsidP="00FF7A8D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 использованием возможностей Справочных правовых систем «Референт Дельта» или «Консультант Плюс» определите, какими нормативно - правовыми актами определяется социальная политика в отношении инвалидов в Российской Федерации. Кратко охарактеризуйте, какие отношения регламентируют эти нормативно - правовые акты:</w:t>
      </w:r>
    </w:p>
    <w:p w:rsidR="00FF7A8D" w:rsidRPr="008F7337" w:rsidRDefault="00FF7A8D" w:rsidP="00FF7A8D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Ответ оформите в виде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FF7A8D" w:rsidRPr="008F7337" w:rsidTr="0050064B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A8D" w:rsidRPr="008F7337" w:rsidRDefault="00FF7A8D" w:rsidP="005006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7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Нормативно-правовой акт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A8D" w:rsidRPr="008F7337" w:rsidRDefault="00FF7A8D" w:rsidP="005006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7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Регламентация</w:t>
            </w:r>
          </w:p>
        </w:tc>
      </w:tr>
      <w:tr w:rsidR="00FF7A8D" w:rsidRPr="008F7337" w:rsidTr="0050064B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A8D" w:rsidRPr="008F7337" w:rsidRDefault="00FF7A8D" w:rsidP="0050064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A8D" w:rsidRPr="008F7337" w:rsidRDefault="00FF7A8D" w:rsidP="0050064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A8D" w:rsidRPr="008F7337" w:rsidTr="0050064B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A8D" w:rsidRPr="008F7337" w:rsidRDefault="00FF7A8D" w:rsidP="0050064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A8D" w:rsidRPr="008F7337" w:rsidRDefault="00FF7A8D" w:rsidP="0050064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Министерством экономического развития РФ разработан Прогноз социально-экономического развития Российской Федерации до 2017 года С использованием возможностей Справочных правовых систем «Референт Дельта» или «Консультант Плюс». Определите, какие социальные меры в сфере социальной работы с пожилыми людьми установлены в этом прогнозе.</w:t>
      </w:r>
    </w:p>
    <w:p w:rsidR="00FF7A8D" w:rsidRPr="008F7337" w:rsidRDefault="00FF7A8D" w:rsidP="00E4772F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FF7A8D" w:rsidRPr="008F7337" w:rsidRDefault="00FF7A8D" w:rsidP="00FF7A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Работник -  инвалид просил работодателя предоставить ему ежегодный оплачиваемый отпуск продолжительностью 34 календарных дня, ссылаясь на то, что в соответствии с Федеральным </w:t>
      </w:r>
      <w:hyperlink r:id="rId6" w:history="1">
        <w:r w:rsidRPr="008F73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7337">
        <w:rPr>
          <w:rFonts w:ascii="Times New Roman" w:hAnsi="Times New Roman" w:cs="Times New Roman"/>
          <w:sz w:val="28"/>
          <w:szCs w:val="28"/>
        </w:rPr>
        <w:t xml:space="preserve"> от 24.11.1995 г. № 181-ФЗ «О </w:t>
      </w:r>
      <w:r w:rsidRPr="008F7337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защите инвалидов в Российской Федерации» инвалидам должен предоставляться ежегодный отпуск продолжительностью не менее 30 календарных дней. Поскольку конкретно такой срок не установлен и не ограничен, по мнению работника, он вправе просить у работодателя предоставление отпуска большей, чем 30 дней, продолжительности. 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i/>
          <w:sz w:val="28"/>
          <w:szCs w:val="28"/>
        </w:rPr>
        <w:t>Определите, действительно ли такой отпуск может быть большей продолжительности?</w:t>
      </w:r>
    </w:p>
    <w:p w:rsidR="00FF7A8D" w:rsidRPr="008F7337" w:rsidRDefault="00FF7A8D" w:rsidP="00FF7A8D">
      <w:pPr>
        <w:spacing w:beforeAutospacing="1" w:afterAutospacing="1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VI. Подведение итогов урока </w:t>
      </w:r>
    </w:p>
    <w:p w:rsidR="00FF7A8D" w:rsidRPr="008F7337" w:rsidRDefault="00FF7A8D" w:rsidP="00FF7A8D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- оценка освоения трудовых приемов </w:t>
      </w:r>
    </w:p>
    <w:p w:rsidR="00FF7A8D" w:rsidRPr="008F7337" w:rsidRDefault="00FF7A8D" w:rsidP="00FF7A8D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оценка профессиональных  компетенций</w:t>
      </w:r>
    </w:p>
    <w:p w:rsidR="00FF7A8D" w:rsidRPr="008F7337" w:rsidRDefault="00FF7A8D" w:rsidP="00FF7A8D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(указать критерии оценивания при выполнении этой п\р)</w:t>
      </w:r>
    </w:p>
    <w:p w:rsidR="00FF7A8D" w:rsidRPr="008F7337" w:rsidRDefault="00FF7A8D" w:rsidP="00FF7A8D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  Критерии оценки  :</w:t>
      </w:r>
    </w:p>
    <w:p w:rsidR="00FF7A8D" w:rsidRPr="008F7337" w:rsidRDefault="00FF7A8D" w:rsidP="00FF7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 5 «отлично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Полный  ответ студента по двум этапам , студент свободно владеет теоретическим материалом. </w:t>
      </w:r>
    </w:p>
    <w:p w:rsidR="00FF7A8D" w:rsidRPr="008F7337" w:rsidRDefault="00FF7A8D" w:rsidP="00FF7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7A8D" w:rsidRPr="008F7337" w:rsidRDefault="00FF7A8D" w:rsidP="00FF7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4 «хорошо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2-м этапам , студент владеет теоретическим материалом, может ответить на дополнительные вопросы. </w:t>
      </w:r>
    </w:p>
    <w:p w:rsidR="00FF7A8D" w:rsidRPr="008F7337" w:rsidRDefault="00FF7A8D" w:rsidP="00FF7A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3 «удовлетворительно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</w:t>
      </w:r>
    </w:p>
    <w:p w:rsidR="00FF7A8D" w:rsidRPr="008F7337" w:rsidRDefault="00FF7A8D" w:rsidP="00FF7A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2 «неудовлетворительно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». Студент правильно ответил на 1 этап, не может ответить на дополнительные вопросы. </w:t>
      </w:r>
    </w:p>
    <w:p w:rsidR="00FF7A8D" w:rsidRPr="008F7337" w:rsidRDefault="00FF7A8D" w:rsidP="00FF7A8D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FF7A8D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VII.  Выдача домашнего задания(письменно):</w:t>
      </w:r>
    </w:p>
    <w:p w:rsidR="00FF7A8D" w:rsidRPr="008F7337" w:rsidRDefault="00FF7A8D" w:rsidP="00FF7A8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выучить п</w:t>
      </w:r>
      <w:r w:rsidRPr="008F7337">
        <w:rPr>
          <w:rFonts w:ascii="Times New Roman" w:hAnsi="Times New Roman" w:cs="Times New Roman"/>
          <w:sz w:val="28"/>
          <w:szCs w:val="28"/>
        </w:rPr>
        <w:t>онятие и классификация видов социального обеспечения.</w:t>
      </w:r>
    </w:p>
    <w:p w:rsidR="00FF7A8D" w:rsidRPr="008F7337" w:rsidRDefault="00FF7A8D" w:rsidP="00FF7A8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выучить  п</w:t>
      </w:r>
      <w:r w:rsidRPr="008F7337">
        <w:rPr>
          <w:rFonts w:ascii="Times New Roman" w:hAnsi="Times New Roman" w:cs="Times New Roman"/>
          <w:sz w:val="28"/>
          <w:szCs w:val="28"/>
        </w:rPr>
        <w:t>енсионное обеспечение.</w:t>
      </w:r>
    </w:p>
    <w:p w:rsidR="00FF7A8D" w:rsidRPr="008F7337" w:rsidRDefault="00FF7A8D" w:rsidP="00FF7A8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изучить обязательное пенсионное страхование.</w:t>
      </w:r>
    </w:p>
    <w:p w:rsidR="00FF7A8D" w:rsidRPr="008F7337" w:rsidRDefault="00FF7A8D" w:rsidP="00FF7A8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изучение г</w:t>
      </w:r>
      <w:r w:rsidRPr="008F7337">
        <w:rPr>
          <w:rFonts w:ascii="Times New Roman" w:hAnsi="Times New Roman" w:cs="Times New Roman"/>
          <w:sz w:val="28"/>
          <w:szCs w:val="28"/>
        </w:rPr>
        <w:t>осударственного пенсионного обеспечения.</w:t>
      </w:r>
    </w:p>
    <w:p w:rsidR="00FF7A8D" w:rsidRPr="008F7337" w:rsidRDefault="00FF7A8D" w:rsidP="00FF7A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8F7337">
        <w:rPr>
          <w:rFonts w:ascii="Times New Roman" w:hAnsi="Times New Roman" w:cs="Times New Roman"/>
          <w:sz w:val="28"/>
          <w:szCs w:val="28"/>
        </w:rPr>
        <w:t>Захарова Н.А., Горшков А.В. Право социального обеспечения: учебное пособие. М. : Издательство «Омега-Л», 2015.</w:t>
      </w:r>
    </w:p>
    <w:p w:rsidR="00FF7A8D" w:rsidRPr="008F7337" w:rsidRDefault="00FF7A8D" w:rsidP="00FF7A8D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BB0D53">
      <w:pPr>
        <w:rPr>
          <w:rFonts w:ascii="Times New Roman" w:hAnsi="Times New Roman" w:cs="Times New Roman"/>
          <w:sz w:val="28"/>
          <w:szCs w:val="28"/>
        </w:rPr>
      </w:pPr>
    </w:p>
    <w:p w:rsidR="00FF7A8D" w:rsidRPr="008F7337" w:rsidRDefault="00FF7A8D" w:rsidP="00BB0D53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План урока учебной практики № 4.</w:t>
      </w:r>
    </w:p>
    <w:p w:rsidR="005B4E0E" w:rsidRPr="008F7337" w:rsidRDefault="005B4E0E" w:rsidP="005B4E0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4E0E" w:rsidRPr="008F7337" w:rsidRDefault="005B4E0E" w:rsidP="005B4E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Учебная практика.01 </w:t>
      </w:r>
      <w:r w:rsidRPr="008F7337">
        <w:rPr>
          <w:rFonts w:ascii="Times New Roman" w:hAnsi="Times New Roman" w:cs="Times New Roman"/>
          <w:sz w:val="28"/>
          <w:szCs w:val="28"/>
        </w:rPr>
        <w:t>( МДК.01.03 Технологии социальной работы с лицами пожилого возраста и инвалидами. МДК.01.04 Социальный патронат лиц пожилого возраста и инвалидами. )</w:t>
      </w:r>
    </w:p>
    <w:p w:rsidR="005B4E0E" w:rsidRPr="008F7337" w:rsidRDefault="005B4E0E" w:rsidP="005B4E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>.</w:t>
      </w:r>
    </w:p>
    <w:p w:rsidR="005B4E0E" w:rsidRPr="008F7337" w:rsidRDefault="005B4E0E" w:rsidP="005B4E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8F7337">
        <w:rPr>
          <w:rFonts w:ascii="Times New Roman" w:hAnsi="Times New Roman" w:cs="Times New Roman"/>
          <w:sz w:val="28"/>
          <w:szCs w:val="28"/>
        </w:rPr>
        <w:t>20.03.2020 г.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8F7337">
        <w:rPr>
          <w:rFonts w:ascii="Times New Roman" w:hAnsi="Times New Roman" w:cs="Times New Roman"/>
          <w:sz w:val="28"/>
          <w:szCs w:val="28"/>
        </w:rPr>
        <w:t>17 СР 9-1.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8F7337">
        <w:rPr>
          <w:rFonts w:ascii="Times New Roman" w:hAnsi="Times New Roman" w:cs="Times New Roman"/>
          <w:sz w:val="28"/>
          <w:szCs w:val="28"/>
        </w:rPr>
        <w:t>4.</w:t>
      </w:r>
      <w:r w:rsidRPr="008F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337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пенсионное обеспечение.</w:t>
      </w:r>
    </w:p>
    <w:p w:rsidR="005B4E0E" w:rsidRPr="008F7337" w:rsidRDefault="005B4E0E" w:rsidP="005B4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8F7337">
        <w:rPr>
          <w:rFonts w:ascii="Times New Roman" w:hAnsi="Times New Roman" w:cs="Times New Roman"/>
          <w:sz w:val="28"/>
          <w:szCs w:val="28"/>
        </w:rPr>
        <w:t>: Формирование знаний и навыков работы.</w:t>
      </w:r>
    </w:p>
    <w:p w:rsidR="005B4E0E" w:rsidRPr="008F7337" w:rsidRDefault="005B4E0E" w:rsidP="005B4E0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8F7337">
        <w:rPr>
          <w:rFonts w:ascii="Times New Roman" w:hAnsi="Times New Roman" w:cs="Times New Roman"/>
          <w:sz w:val="28"/>
          <w:szCs w:val="28"/>
        </w:rPr>
        <w:br/>
      </w:r>
      <w:r w:rsidRPr="008F7337">
        <w:rPr>
          <w:rFonts w:ascii="Times New Roman" w:hAnsi="Times New Roman" w:cs="Times New Roman"/>
          <w:sz w:val="28"/>
          <w:szCs w:val="28"/>
        </w:rPr>
        <w:br/>
      </w:r>
      <w:r w:rsidRPr="008F7337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8F7337">
        <w:rPr>
          <w:rFonts w:ascii="Times New Roman" w:hAnsi="Times New Roman" w:cs="Times New Roman"/>
          <w:sz w:val="28"/>
          <w:szCs w:val="28"/>
        </w:rPr>
        <w:t>: методическая разработка, тесты, ситуационные задачи, учебно-методическая литература, стандарты социальной деятельности.</w:t>
      </w:r>
      <w:r w:rsidRPr="008F7337">
        <w:rPr>
          <w:rFonts w:ascii="Times New Roman" w:hAnsi="Times New Roman" w:cs="Times New Roman"/>
          <w:sz w:val="28"/>
          <w:szCs w:val="28"/>
        </w:rPr>
        <w:br/>
      </w:r>
    </w:p>
    <w:p w:rsidR="005B4E0E" w:rsidRPr="008F7337" w:rsidRDefault="005B4E0E" w:rsidP="005B4E0E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Оснащение рабочих мест: </w:t>
      </w:r>
      <w:r w:rsidRPr="008F7337">
        <w:rPr>
          <w:rFonts w:ascii="Times New Roman" w:hAnsi="Times New Roman" w:cs="Times New Roman"/>
          <w:sz w:val="28"/>
          <w:szCs w:val="28"/>
        </w:rPr>
        <w:t>портативный компьютер, планшет, конспект, книги.</w:t>
      </w:r>
    </w:p>
    <w:p w:rsidR="005B4E0E" w:rsidRPr="008F7337" w:rsidRDefault="005B4E0E" w:rsidP="005B4E0E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E0E" w:rsidRPr="008F7337" w:rsidRDefault="005B4E0E" w:rsidP="005B4E0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 урока: </w:t>
      </w:r>
      <w:r w:rsidRPr="008F7337">
        <w:rPr>
          <w:rFonts w:ascii="Times New Roman" w:hAnsi="Times New Roman" w:cs="Times New Roman"/>
          <w:sz w:val="28"/>
          <w:szCs w:val="28"/>
        </w:rPr>
        <w:t>Интерактивная доска, макеты, образцы.</w:t>
      </w:r>
    </w:p>
    <w:p w:rsidR="005B4E0E" w:rsidRPr="008F7337" w:rsidRDefault="005B4E0E" w:rsidP="00E4772F">
      <w:pPr>
        <w:rPr>
          <w:rFonts w:ascii="Times New Roman" w:hAnsi="Times New Roman" w:cs="Times New Roman"/>
          <w:b/>
          <w:sz w:val="28"/>
          <w:szCs w:val="28"/>
        </w:rPr>
      </w:pPr>
    </w:p>
    <w:p w:rsidR="005B4E0E" w:rsidRPr="008F7337" w:rsidRDefault="005B4E0E" w:rsidP="00E47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Ход урока учебной практики</w:t>
      </w:r>
    </w:p>
    <w:p w:rsidR="005B4E0E" w:rsidRPr="008F7337" w:rsidRDefault="005B4E0E" w:rsidP="005B4E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I. Организационная часть</w:t>
      </w:r>
    </w:p>
    <w:p w:rsidR="005B4E0E" w:rsidRPr="008F7337" w:rsidRDefault="005B4E0E" w:rsidP="005B4E0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Приветствие группы.</w:t>
      </w:r>
    </w:p>
    <w:p w:rsidR="005B4E0E" w:rsidRPr="008F7337" w:rsidRDefault="005B4E0E" w:rsidP="005B4E0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Подготовьте учебную литературу, рабочую тетрадь, методические разработки практического занятия.</w:t>
      </w:r>
    </w:p>
    <w:p w:rsidR="005B4E0E" w:rsidRPr="008F7337" w:rsidRDefault="005B4E0E" w:rsidP="005B4E0E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Проверить внешний вид студентов.</w:t>
      </w:r>
    </w:p>
    <w:p w:rsidR="005B4E0E" w:rsidRPr="008F7337" w:rsidRDefault="005B4E0E" w:rsidP="005B4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Вводный инструктаж   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4E0E" w:rsidRPr="008F7337" w:rsidRDefault="005B4E0E" w:rsidP="005B4E0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8F7337">
        <w:rPr>
          <w:rFonts w:ascii="Times New Roman" w:hAnsi="Times New Roman" w:cs="Times New Roman"/>
          <w:sz w:val="28"/>
          <w:szCs w:val="28"/>
        </w:rPr>
        <w:t>ообщение темы: 3. Определение права пожилых и инвалидов на пенсионное обеспечение.</w:t>
      </w:r>
    </w:p>
    <w:p w:rsidR="005B4E0E" w:rsidRPr="008F7337" w:rsidRDefault="005B4E0E" w:rsidP="005B4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8F7337">
        <w:rPr>
          <w:rFonts w:ascii="Times New Roman" w:hAnsi="Times New Roman" w:cs="Times New Roman"/>
          <w:sz w:val="28"/>
          <w:szCs w:val="28"/>
        </w:rPr>
        <w:t>:</w:t>
      </w:r>
    </w:p>
    <w:p w:rsidR="005B4E0E" w:rsidRPr="008F7337" w:rsidRDefault="005B4E0E" w:rsidP="005B4E0E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а)учебная</w:t>
      </w: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: </w:t>
      </w:r>
    </w:p>
    <w:p w:rsidR="005B4E0E" w:rsidRPr="008F7337" w:rsidRDefault="005B4E0E" w:rsidP="005B4E0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знать:</w:t>
      </w:r>
    </w:p>
    <w:p w:rsidR="005B4E0E" w:rsidRPr="008F7337" w:rsidRDefault="005B4E0E" w:rsidP="005B4E0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337">
        <w:rPr>
          <w:rFonts w:ascii="Times New Roman" w:hAnsi="Times New Roman" w:cs="Times New Roman"/>
          <w:sz w:val="28"/>
          <w:szCs w:val="28"/>
        </w:rPr>
        <w:t>онятие и классификация видов социального обеспечения</w:t>
      </w:r>
    </w:p>
    <w:p w:rsidR="005B4E0E" w:rsidRPr="008F7337" w:rsidRDefault="005B4E0E" w:rsidP="005B4E0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Понятие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8F7337">
        <w:rPr>
          <w:rFonts w:ascii="Times New Roman" w:hAnsi="Times New Roman" w:cs="Times New Roman"/>
          <w:sz w:val="28"/>
          <w:szCs w:val="28"/>
        </w:rPr>
        <w:t>енсионное обеспечение</w:t>
      </w:r>
    </w:p>
    <w:p w:rsidR="005B4E0E" w:rsidRPr="008F7337" w:rsidRDefault="005B4E0E" w:rsidP="005B4E0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Обязательное пенсионное страхование</w:t>
      </w:r>
    </w:p>
    <w:p w:rsidR="005B4E0E" w:rsidRPr="008F7337" w:rsidRDefault="005B4E0E" w:rsidP="005B4E0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F7337">
        <w:rPr>
          <w:rFonts w:ascii="Times New Roman" w:hAnsi="Times New Roman" w:cs="Times New Roman"/>
          <w:sz w:val="28"/>
          <w:szCs w:val="28"/>
        </w:rPr>
        <w:t>осударственного пенсионного обеспечения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уметь: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337">
        <w:rPr>
          <w:rFonts w:ascii="Times New Roman" w:hAnsi="Times New Roman" w:cs="Times New Roman"/>
          <w:b/>
          <w:color w:val="000000"/>
          <w:sz w:val="28"/>
          <w:szCs w:val="28"/>
        </w:rPr>
        <w:t>а) учебная: 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Формирование практических умений, навыков  прав пожилых и инвалидов  на пенсионное обеспечение .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б) воспитательная:</w:t>
      </w:r>
    </w:p>
    <w:p w:rsidR="005B4E0E" w:rsidRPr="008F7337" w:rsidRDefault="005B4E0E" w:rsidP="005B4E0E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Воспитать чувство ответственности при достижение  пенсионного  возраста.</w:t>
      </w:r>
    </w:p>
    <w:p w:rsidR="005B4E0E" w:rsidRPr="008F7337" w:rsidRDefault="005B4E0E" w:rsidP="005B4E0E">
      <w:pPr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5B4E0E" w:rsidRPr="008F7337" w:rsidRDefault="005B4E0E" w:rsidP="005B4E0E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в) развивающая</w:t>
      </w:r>
      <w:r w:rsidRPr="008F7337">
        <w:rPr>
          <w:rFonts w:ascii="Times New Roman" w:hAnsi="Times New Roman" w:cs="Times New Roman"/>
          <w:sz w:val="28"/>
          <w:szCs w:val="28"/>
        </w:rPr>
        <w:t>:</w:t>
      </w:r>
    </w:p>
    <w:p w:rsidR="005B4E0E" w:rsidRPr="008F7337" w:rsidRDefault="005B4E0E" w:rsidP="005B4E0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Развить умение и навыки.</w:t>
      </w:r>
    </w:p>
    <w:p w:rsidR="005B4E0E" w:rsidRPr="008F7337" w:rsidRDefault="005B4E0E" w:rsidP="005B4E0E">
      <w:pPr>
        <w:rPr>
          <w:rFonts w:ascii="Times New Roman" w:hAnsi="Times New Roman" w:cs="Times New Roman"/>
          <w:b/>
          <w:sz w:val="28"/>
          <w:szCs w:val="28"/>
        </w:rPr>
      </w:pP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lastRenderedPageBreak/>
        <w:t>III. Контроль уровня знаний. </w:t>
      </w: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Проверка знаний обучающихся по пройденному материалу учебной практики  профессионального модуля: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Вопросы для фронтального опроса:</w:t>
      </w:r>
      <w:r w:rsidRPr="008F7337">
        <w:rPr>
          <w:rFonts w:ascii="Times New Roman" w:hAnsi="Times New Roman" w:cs="Times New Roman"/>
          <w:sz w:val="28"/>
          <w:szCs w:val="28"/>
        </w:rPr>
        <w:t xml:space="preserve"> (письменно ответить на вопросы).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Пенсионное  обеспечение является ?</w:t>
      </w:r>
    </w:p>
    <w:p w:rsidR="005B4E0E" w:rsidRPr="008F7337" w:rsidRDefault="005B4E0E" w:rsidP="005B4E0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Пенсия — это ?</w:t>
      </w:r>
    </w:p>
    <w:p w:rsidR="005B4E0E" w:rsidRPr="008F7337" w:rsidRDefault="005B4E0E" w:rsidP="005B4E0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Правовое  регулирование  пенсионного  обеспечения  ?</w:t>
      </w:r>
    </w:p>
    <w:p w:rsidR="005B4E0E" w:rsidRPr="008F7337" w:rsidRDefault="005B4E0E" w:rsidP="005B4E0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Обязательное страховое обеспечение — ?</w:t>
      </w:r>
    </w:p>
    <w:p w:rsidR="005B4E0E" w:rsidRPr="008F7337" w:rsidRDefault="005B4E0E" w:rsidP="005B4E0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Субъектами  обязательного  пенсионного  страхования являются ?</w:t>
      </w:r>
    </w:p>
    <w:p w:rsidR="005B4E0E" w:rsidRPr="008F7337" w:rsidRDefault="005B4E0E" w:rsidP="005B4E0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Страхователями по обязательному пенсионному страхованию являются ?</w:t>
      </w:r>
    </w:p>
    <w:p w:rsidR="005B4E0E" w:rsidRPr="008F7337" w:rsidRDefault="005B4E0E" w:rsidP="005B4E0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Застрахованные лица - это ?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IV. Изучение нового материала.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Инструктирование обучающихся  по материалу урока</w:t>
      </w:r>
    </w:p>
    <w:p w:rsidR="005B4E0E" w:rsidRPr="008F7337" w:rsidRDefault="005B4E0E" w:rsidP="005B4E0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Показ с объяснением приемов  выполнения заданной работы по теме  ( мастер/преподаватель заостряет  внимание на формирование профессиональных качеств «ПК»);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ПК.1.3 Осуществлять социальный патронаж клиента, в том числе содействовать в оказании медико-социального патронажа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ПК.1.4 Создавать необходимые условия для адаптации и социальной реабилитации лицам пожилого возраста и инвалидами. 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ПК.1.5 Проводить профилактику возникновения новых ТЖС у лиц пожилого возраста и инвалидов.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</w:p>
    <w:p w:rsidR="005B4E0E" w:rsidRPr="008F7337" w:rsidRDefault="005B4E0E" w:rsidP="005B4E0E">
      <w:pPr>
        <w:rPr>
          <w:rFonts w:ascii="Times New Roman" w:hAnsi="Times New Roman" w:cs="Times New Roman"/>
          <w:b/>
          <w:sz w:val="28"/>
          <w:szCs w:val="28"/>
        </w:rPr>
      </w:pPr>
    </w:p>
    <w:p w:rsidR="005B4E0E" w:rsidRPr="008F7337" w:rsidRDefault="005B4E0E" w:rsidP="005B4E0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Страхователями по обязательному пенсионному страхованию являются?</w:t>
      </w:r>
    </w:p>
    <w:p w:rsidR="005B4E0E" w:rsidRPr="008F7337" w:rsidRDefault="005B4E0E" w:rsidP="005B4E0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Обязательным страховым обеспечением по обязательному пенсионному страхованию являются ?</w:t>
      </w:r>
    </w:p>
    <w:p w:rsidR="005B4E0E" w:rsidRPr="008F7337" w:rsidRDefault="005B4E0E" w:rsidP="005B4E0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337">
        <w:rPr>
          <w:rFonts w:ascii="Times New Roman" w:hAnsi="Times New Roman" w:cs="Times New Roman"/>
          <w:sz w:val="28"/>
          <w:szCs w:val="28"/>
        </w:rPr>
        <w:t>страховыми взносами на обязательное пенсионное страхование?</w:t>
      </w:r>
    </w:p>
    <w:p w:rsidR="005B4E0E" w:rsidRPr="008F7337" w:rsidRDefault="005B4E0E" w:rsidP="005B4E0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lastRenderedPageBreak/>
        <w:t>Условия  назначения,  исчисления  и  выплаты  трудовых  пенсий?</w:t>
      </w:r>
    </w:p>
    <w:p w:rsidR="005B4E0E" w:rsidRPr="008F7337" w:rsidRDefault="005B4E0E" w:rsidP="005B4E0E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Право на страховая  пенсии  по  старости имеют?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V. Демонстрационная часть:</w:t>
      </w:r>
      <w:r w:rsidRPr="008F7337">
        <w:rPr>
          <w:rFonts w:ascii="Times New Roman" w:hAnsi="Times New Roman" w:cs="Times New Roman"/>
          <w:sz w:val="28"/>
          <w:szCs w:val="28"/>
        </w:rPr>
        <w:t xml:space="preserve">  (обучающиеся демонстрируют приемы правильности выполнения конкретных операций  и аргументируют).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5B4E0E" w:rsidRPr="008F7337" w:rsidRDefault="005B4E0E" w:rsidP="005B4E0E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B4E0E" w:rsidRPr="008F7337" w:rsidRDefault="005B4E0E" w:rsidP="005B4E0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 использованием возможностей Справочных правовых систем «Референт Дельта» или «Консультант Плюс» определите, какими нормативно-правовыми актами определяется социальная политика в отношении инвалидов в Российской Федерации. Кратко охарактеризуйте, какие отношения регламентируют эти нормативно-правовые акты:</w:t>
      </w:r>
    </w:p>
    <w:p w:rsidR="005B4E0E" w:rsidRPr="008F7337" w:rsidRDefault="005B4E0E" w:rsidP="005B4E0E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Ответ оформите в виде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5B4E0E" w:rsidRPr="008F7337" w:rsidTr="00261982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0E" w:rsidRPr="008F7337" w:rsidRDefault="005B4E0E" w:rsidP="0026198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7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Нормативно-правовой акт</w:t>
            </w: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0E" w:rsidRPr="008F7337" w:rsidRDefault="005B4E0E" w:rsidP="0026198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7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Регламентация</w:t>
            </w:r>
          </w:p>
        </w:tc>
      </w:tr>
      <w:tr w:rsidR="005B4E0E" w:rsidRPr="008F7337" w:rsidTr="00261982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0E" w:rsidRPr="008F7337" w:rsidRDefault="005B4E0E" w:rsidP="0026198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0E" w:rsidRPr="008F7337" w:rsidRDefault="005B4E0E" w:rsidP="0026198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E0E" w:rsidRPr="008F7337" w:rsidTr="00261982">
        <w:tc>
          <w:tcPr>
            <w:tcW w:w="47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0E" w:rsidRPr="008F7337" w:rsidRDefault="005B4E0E" w:rsidP="0026198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E0E" w:rsidRPr="008F7337" w:rsidRDefault="005B4E0E" w:rsidP="0026198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Министерством экономического развития РФ разработан Прогноз социально-экономического развития Российской Федерации до 2017 года С использованием возможностей Справочных правовых систем «Референт Дельта» или «Консультант Плюс». Определите, какие социальные меры в сфере социальной работы с пожилыми людьми установлены в этом прогнозе.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spacing w:beforeAutospacing="1" w:afterAutospacing="1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VI. Подведение итогов урока </w:t>
      </w:r>
    </w:p>
    <w:p w:rsidR="005B4E0E" w:rsidRPr="008F7337" w:rsidRDefault="005B4E0E" w:rsidP="005B4E0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- оценка освоения трудовых приемов </w:t>
      </w:r>
    </w:p>
    <w:p w:rsidR="005B4E0E" w:rsidRPr="008F7337" w:rsidRDefault="005B4E0E" w:rsidP="005B4E0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оценка профессиональных  компетенций</w:t>
      </w:r>
    </w:p>
    <w:p w:rsidR="005B4E0E" w:rsidRPr="008F7337" w:rsidRDefault="005B4E0E" w:rsidP="005B4E0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(указать критерии оценивания при выполнении этой п\р)</w:t>
      </w:r>
    </w:p>
    <w:p w:rsidR="005B4E0E" w:rsidRPr="008F7337" w:rsidRDefault="005B4E0E" w:rsidP="005B4E0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Критерии оценки  :</w:t>
      </w:r>
    </w:p>
    <w:p w:rsidR="005B4E0E" w:rsidRPr="008F7337" w:rsidRDefault="005B4E0E" w:rsidP="005B4E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 5 «отлично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Полный  ответ студента по двум этапам , студент свободно владеет теоретическим материалом. </w:t>
      </w:r>
    </w:p>
    <w:p w:rsidR="005B4E0E" w:rsidRPr="008F7337" w:rsidRDefault="005B4E0E" w:rsidP="005B4E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4E0E" w:rsidRPr="008F7337" w:rsidRDefault="005B4E0E" w:rsidP="005B4E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4 «хорошо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2-м этапам , студент владеет теоретическим материалом, может ответить на дополнительные вопросы. </w:t>
      </w:r>
    </w:p>
    <w:p w:rsidR="005B4E0E" w:rsidRPr="008F7337" w:rsidRDefault="005B4E0E" w:rsidP="005B4E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3 «удовлетворительно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</w:t>
      </w:r>
    </w:p>
    <w:p w:rsidR="005B4E0E" w:rsidRPr="008F7337" w:rsidRDefault="005B4E0E" w:rsidP="005B4E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2 «неудовлетворительно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». Студент правильно ответил на 1 этап, не может ответить на дополнительные вопросы. </w:t>
      </w:r>
    </w:p>
    <w:p w:rsidR="005B4E0E" w:rsidRPr="008F7337" w:rsidRDefault="005B4E0E" w:rsidP="005B4E0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VII.  Выдача домашнего задания(письменно):</w:t>
      </w:r>
    </w:p>
    <w:p w:rsidR="005B4E0E" w:rsidRPr="008F7337" w:rsidRDefault="005B4E0E" w:rsidP="005B4E0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выучить п</w:t>
      </w:r>
      <w:r w:rsidRPr="008F7337">
        <w:rPr>
          <w:rFonts w:ascii="Times New Roman" w:hAnsi="Times New Roman" w:cs="Times New Roman"/>
          <w:sz w:val="28"/>
          <w:szCs w:val="28"/>
        </w:rPr>
        <w:t>онятие и классификация видов социального обеспечения.</w:t>
      </w:r>
    </w:p>
    <w:p w:rsidR="005B4E0E" w:rsidRPr="008F7337" w:rsidRDefault="005B4E0E" w:rsidP="005B4E0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выучить  п</w:t>
      </w:r>
      <w:r w:rsidRPr="008F7337">
        <w:rPr>
          <w:rFonts w:ascii="Times New Roman" w:hAnsi="Times New Roman" w:cs="Times New Roman"/>
          <w:sz w:val="28"/>
          <w:szCs w:val="28"/>
        </w:rPr>
        <w:t>енсионное обеспечение.</w:t>
      </w:r>
    </w:p>
    <w:p w:rsidR="005B4E0E" w:rsidRPr="008F7337" w:rsidRDefault="005B4E0E" w:rsidP="005B4E0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изучить обязательное пенсионное страхование.</w:t>
      </w:r>
    </w:p>
    <w:p w:rsidR="005B4E0E" w:rsidRPr="008F7337" w:rsidRDefault="005B4E0E" w:rsidP="005B4E0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изучение г</w:t>
      </w:r>
      <w:r w:rsidRPr="008F7337">
        <w:rPr>
          <w:rFonts w:ascii="Times New Roman" w:hAnsi="Times New Roman" w:cs="Times New Roman"/>
          <w:sz w:val="28"/>
          <w:szCs w:val="28"/>
        </w:rPr>
        <w:t>осударственного пенсионного обеспечения.</w:t>
      </w:r>
    </w:p>
    <w:p w:rsidR="005B4E0E" w:rsidRPr="008F7337" w:rsidRDefault="005B4E0E" w:rsidP="005B4E0E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8F7337">
        <w:rPr>
          <w:rFonts w:ascii="Times New Roman" w:hAnsi="Times New Roman" w:cs="Times New Roman"/>
          <w:sz w:val="28"/>
          <w:szCs w:val="28"/>
        </w:rPr>
        <w:t>Захарова Н.А., Горшков А.В. Право социального обеспечения: учебное пособие. М. : Издательство «Омега-Л», 2015.</w:t>
      </w: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 w:rsidP="005B4E0E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План урока учебной практики № 7-8.</w:t>
      </w:r>
    </w:p>
    <w:p w:rsidR="00E4772F" w:rsidRPr="008F7337" w:rsidRDefault="00E4772F" w:rsidP="00E477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Учебная практика.01 </w:t>
      </w:r>
      <w:r w:rsidRPr="008F7337">
        <w:rPr>
          <w:rFonts w:ascii="Times New Roman" w:hAnsi="Times New Roman" w:cs="Times New Roman"/>
          <w:sz w:val="28"/>
          <w:szCs w:val="28"/>
        </w:rPr>
        <w:t>( МДК.01.03 Технологии социальной работы с лицами пожилого возраста и инвалидами. МДК.01.04 Социальный патронат лиц пожилого возраста и инвалидами. )</w:t>
      </w: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Преподаватель: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>.</w:t>
      </w: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8F7337">
        <w:rPr>
          <w:rFonts w:ascii="Times New Roman" w:hAnsi="Times New Roman" w:cs="Times New Roman"/>
          <w:sz w:val="28"/>
          <w:szCs w:val="28"/>
        </w:rPr>
        <w:t>21.03.2020 г.</w:t>
      </w: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8F7337">
        <w:rPr>
          <w:rFonts w:ascii="Times New Roman" w:hAnsi="Times New Roman" w:cs="Times New Roman"/>
          <w:sz w:val="28"/>
          <w:szCs w:val="28"/>
        </w:rPr>
        <w:t>17 СР 9-1.</w:t>
      </w: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8F7337">
        <w:rPr>
          <w:rFonts w:ascii="Times New Roman" w:hAnsi="Times New Roman" w:cs="Times New Roman"/>
          <w:sz w:val="28"/>
          <w:szCs w:val="28"/>
        </w:rPr>
        <w:t>7-8.</w:t>
      </w:r>
      <w:r w:rsidRPr="008F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337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различные виды медико-социальной помощи.</w:t>
      </w: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8F7337">
        <w:rPr>
          <w:rFonts w:ascii="Times New Roman" w:hAnsi="Times New Roman" w:cs="Times New Roman"/>
          <w:sz w:val="28"/>
          <w:szCs w:val="28"/>
        </w:rPr>
        <w:t>: Формирование знаний и навыков работы.</w:t>
      </w:r>
    </w:p>
    <w:p w:rsidR="00E4772F" w:rsidRPr="008F7337" w:rsidRDefault="00E4772F" w:rsidP="00E4772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8F7337">
        <w:rPr>
          <w:rFonts w:ascii="Times New Roman" w:hAnsi="Times New Roman" w:cs="Times New Roman"/>
          <w:sz w:val="28"/>
          <w:szCs w:val="28"/>
        </w:rPr>
        <w:br/>
      </w:r>
      <w:r w:rsidRPr="008F7337">
        <w:rPr>
          <w:rFonts w:ascii="Times New Roman" w:hAnsi="Times New Roman" w:cs="Times New Roman"/>
          <w:sz w:val="28"/>
          <w:szCs w:val="28"/>
        </w:rPr>
        <w:br/>
      </w:r>
      <w:r w:rsidRPr="008F7337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8F7337">
        <w:rPr>
          <w:rFonts w:ascii="Times New Roman" w:hAnsi="Times New Roman" w:cs="Times New Roman"/>
          <w:sz w:val="28"/>
          <w:szCs w:val="28"/>
        </w:rPr>
        <w:t>: методическая разработка, тесты, ситуационные задачи, учебно-методическая литература, стандарты социальной деятельности.</w:t>
      </w:r>
    </w:p>
    <w:p w:rsidR="00E4772F" w:rsidRPr="008F7337" w:rsidRDefault="00E4772F" w:rsidP="00E4772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4772F" w:rsidRPr="008F7337" w:rsidRDefault="00E4772F" w:rsidP="00E4772F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Оснащение рабочих мест: </w:t>
      </w:r>
      <w:r w:rsidRPr="008F7337">
        <w:rPr>
          <w:rFonts w:ascii="Times New Roman" w:hAnsi="Times New Roman" w:cs="Times New Roman"/>
          <w:sz w:val="28"/>
          <w:szCs w:val="28"/>
        </w:rPr>
        <w:t>портативный компьютер, планшет, конспект, книги, тетради для практической работы.</w:t>
      </w:r>
    </w:p>
    <w:p w:rsidR="00E4772F" w:rsidRPr="008F7337" w:rsidRDefault="00E4772F" w:rsidP="00E4772F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72F" w:rsidRPr="008F7337" w:rsidRDefault="00E4772F" w:rsidP="00E4772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 урока: </w:t>
      </w:r>
      <w:r w:rsidRPr="008F7337">
        <w:rPr>
          <w:rFonts w:ascii="Times New Roman" w:hAnsi="Times New Roman" w:cs="Times New Roman"/>
          <w:sz w:val="28"/>
          <w:szCs w:val="28"/>
        </w:rPr>
        <w:t>Интерактивная доска, макеты, образцы.</w:t>
      </w:r>
    </w:p>
    <w:p w:rsidR="00E4772F" w:rsidRPr="008F7337" w:rsidRDefault="00E4772F" w:rsidP="00E47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72F" w:rsidRPr="008F7337" w:rsidRDefault="00E4772F" w:rsidP="00E47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72F" w:rsidRPr="008F7337" w:rsidRDefault="00E4772F" w:rsidP="00E47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Ход урока учебной практики</w:t>
      </w:r>
    </w:p>
    <w:p w:rsidR="00E4772F" w:rsidRPr="008F7337" w:rsidRDefault="00E4772F" w:rsidP="00E477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I. Организационная часть</w:t>
      </w:r>
    </w:p>
    <w:p w:rsidR="00E4772F" w:rsidRPr="008F7337" w:rsidRDefault="00E4772F" w:rsidP="00E4772F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Приветствие группы.</w:t>
      </w:r>
    </w:p>
    <w:p w:rsidR="00E4772F" w:rsidRPr="008F7337" w:rsidRDefault="00E4772F" w:rsidP="00E4772F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Подготовьте учебную литературу, рабочую тетрадь, методические разработки практического занятия.</w:t>
      </w:r>
    </w:p>
    <w:p w:rsidR="00E4772F" w:rsidRPr="008F7337" w:rsidRDefault="00E4772F" w:rsidP="00E4772F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Проверить внешний вид студентов.</w:t>
      </w: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Вводный инструктаж   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</w:t>
      </w:r>
      <w:r w:rsidRPr="008F7337">
        <w:rPr>
          <w:rFonts w:ascii="Times New Roman" w:hAnsi="Times New Roman" w:cs="Times New Roman"/>
          <w:sz w:val="28"/>
          <w:szCs w:val="28"/>
        </w:rPr>
        <w:t xml:space="preserve">ообщение темы: </w:t>
      </w: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7-8.</w:t>
      </w:r>
      <w:r w:rsidRPr="008F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337">
        <w:rPr>
          <w:rFonts w:ascii="Times New Roman" w:hAnsi="Times New Roman" w:cs="Times New Roman"/>
          <w:sz w:val="28"/>
          <w:szCs w:val="28"/>
        </w:rPr>
        <w:t>Определение права пожилых и инвалидов на различные виды медико-социальной помощи.</w:t>
      </w: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8F7337">
        <w:rPr>
          <w:rFonts w:ascii="Times New Roman" w:hAnsi="Times New Roman" w:cs="Times New Roman"/>
          <w:sz w:val="28"/>
          <w:szCs w:val="28"/>
        </w:rPr>
        <w:t>:</w:t>
      </w: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а)учебная</w:t>
      </w: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: </w:t>
      </w: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знать:</w:t>
      </w:r>
    </w:p>
    <w:p w:rsidR="00E4772F" w:rsidRPr="008F7337" w:rsidRDefault="00E4772F" w:rsidP="00E4772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Какие виды медицинской помощи оказываются в рамках Программы  государственных гарантий оказания гражданам бесплатной  медицинской помощи?</w:t>
      </w:r>
    </w:p>
    <w:p w:rsidR="00E4772F" w:rsidRPr="008F7337" w:rsidRDefault="00E4772F" w:rsidP="00E4772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Какими учреждения здравоохранения предоставляется  медицинская помощь? </w:t>
      </w:r>
    </w:p>
    <w:p w:rsidR="00E4772F" w:rsidRPr="008F7337" w:rsidRDefault="00E4772F" w:rsidP="00E4772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Какие существуют специализированные медицинские  учреждения для инвалидов? 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уметь: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337">
        <w:rPr>
          <w:rFonts w:ascii="Times New Roman" w:hAnsi="Times New Roman" w:cs="Times New Roman"/>
          <w:b/>
          <w:color w:val="000000"/>
          <w:sz w:val="28"/>
          <w:szCs w:val="28"/>
        </w:rPr>
        <w:t>а) учебная: 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Формирование практических умений, навыков  прав пожилых и инвалидов  на  обеспечение льгот.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б) воспитательная:</w:t>
      </w:r>
    </w:p>
    <w:p w:rsidR="00E4772F" w:rsidRPr="008F7337" w:rsidRDefault="00E4772F" w:rsidP="00E4772F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Воспитать чувство ответственности при достижение  пенсионного  возраста.</w:t>
      </w:r>
    </w:p>
    <w:p w:rsidR="00E4772F" w:rsidRPr="008F7337" w:rsidRDefault="00E4772F" w:rsidP="00E4772F">
      <w:pPr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E4772F" w:rsidRPr="008F7337" w:rsidRDefault="00E4772F" w:rsidP="00E4772F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в) развивающая</w:t>
      </w:r>
      <w:r w:rsidRPr="008F7337">
        <w:rPr>
          <w:rFonts w:ascii="Times New Roman" w:hAnsi="Times New Roman" w:cs="Times New Roman"/>
          <w:sz w:val="28"/>
          <w:szCs w:val="28"/>
        </w:rPr>
        <w:t>:</w:t>
      </w:r>
    </w:p>
    <w:p w:rsidR="00E4772F" w:rsidRPr="008F7337" w:rsidRDefault="00E4772F" w:rsidP="00E4772F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Развить умение и навыки.</w:t>
      </w:r>
    </w:p>
    <w:p w:rsidR="00E4772F" w:rsidRPr="008F7337" w:rsidRDefault="00E4772F" w:rsidP="00E4772F">
      <w:pPr>
        <w:rPr>
          <w:rFonts w:ascii="Times New Roman" w:hAnsi="Times New Roman" w:cs="Times New Roman"/>
          <w:b/>
          <w:sz w:val="28"/>
          <w:szCs w:val="28"/>
        </w:rPr>
      </w:pP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III. Контроль уровня знаний. </w:t>
      </w: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Проверка знаний обучающихся по пройденному материалу учебной практики  профессионального модуля: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Вопросы для фронтального опроса:</w:t>
      </w:r>
      <w:r w:rsidRPr="008F7337">
        <w:rPr>
          <w:rFonts w:ascii="Times New Roman" w:hAnsi="Times New Roman" w:cs="Times New Roman"/>
          <w:sz w:val="28"/>
          <w:szCs w:val="28"/>
        </w:rPr>
        <w:t xml:space="preserve"> (письменно ответить на вопросы).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Пособия и выплаты по обязательному социальному страхованию</w:t>
      </w:r>
    </w:p>
    <w:p w:rsidR="00E4772F" w:rsidRPr="008F7337" w:rsidRDefault="00E4772F" w:rsidP="00E4772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Пособие по временной нетрудоспособности</w:t>
      </w:r>
    </w:p>
    <w:p w:rsidR="00E4772F" w:rsidRPr="008F7337" w:rsidRDefault="00E4772F" w:rsidP="00E4772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Страховые выплаты</w:t>
      </w:r>
    </w:p>
    <w:p w:rsidR="00E4772F" w:rsidRPr="008F7337" w:rsidRDefault="00E4772F" w:rsidP="00E4772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Пособие   по   временной   нетрудоспособности   при   утрате трудоспособности</w:t>
      </w:r>
    </w:p>
    <w:p w:rsidR="00E4772F" w:rsidRPr="008F7337" w:rsidRDefault="00E4772F" w:rsidP="00E4772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Выплата  социального  пособия  на  погребение</w:t>
      </w:r>
    </w:p>
    <w:p w:rsidR="00E4772F" w:rsidRPr="008F7337" w:rsidRDefault="00E4772F" w:rsidP="00E4772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Выплаты в связи с несчастным случаем на производстве и профессиональным заболеванием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IV. Изучение нового материала.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Инструктирование обучающихся  по материалу урока</w:t>
      </w:r>
    </w:p>
    <w:p w:rsidR="00E4772F" w:rsidRPr="008F7337" w:rsidRDefault="00E4772F" w:rsidP="00E4772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Показ с объяснением приемов  выполнения заданной работы по теме  ( мастер/преподаватель заостряет  внимание на формирование профессиональных качеств «ПК»);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ПК.1.3 Осуществлять социальный патронаж клиента, в том числе содействовать в оказании медико-социального патронажа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ПК.1.4 Создавать необходимые условия для адаптации и социальной реабилитации лицам пожилого возраста и инвалидами. 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ПК.1.5 Проводить профилактику возникновения новых ТЖС у лиц пожилого возраста и инвалидов.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</w:p>
    <w:p w:rsidR="00E4772F" w:rsidRPr="008F7337" w:rsidRDefault="00E4772F" w:rsidP="00E4772F">
      <w:pPr>
        <w:rPr>
          <w:rFonts w:ascii="Times New Roman" w:hAnsi="Times New Roman" w:cs="Times New Roman"/>
          <w:b/>
          <w:sz w:val="28"/>
          <w:szCs w:val="28"/>
        </w:rPr>
      </w:pPr>
    </w:p>
    <w:p w:rsidR="00E4772F" w:rsidRPr="008F7337" w:rsidRDefault="00E4772F" w:rsidP="00E4772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Первичная медико-санитарная помощь</w:t>
      </w:r>
    </w:p>
    <w:p w:rsidR="00E4772F" w:rsidRPr="008F7337" w:rsidRDefault="00E4772F" w:rsidP="00E4772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Скорая медицинская помощь</w:t>
      </w:r>
    </w:p>
    <w:p w:rsidR="00E4772F" w:rsidRPr="008F7337" w:rsidRDefault="00E4772F" w:rsidP="00E4772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Специализированная медицинская помощь (в том числе высокотехнологичная)</w:t>
      </w:r>
    </w:p>
    <w:p w:rsidR="00E4772F" w:rsidRPr="008F7337" w:rsidRDefault="00E4772F" w:rsidP="00E4772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Амбулаторная медицинская помощь</w:t>
      </w:r>
    </w:p>
    <w:p w:rsidR="00E4772F" w:rsidRPr="008F7337" w:rsidRDefault="00E4772F" w:rsidP="00E4772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Стационарная медицинская помощь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lastRenderedPageBreak/>
        <w:t>V. Демонстрационная часть:</w:t>
      </w:r>
      <w:r w:rsidRPr="008F7337">
        <w:rPr>
          <w:rFonts w:ascii="Times New Roman" w:hAnsi="Times New Roman" w:cs="Times New Roman"/>
          <w:sz w:val="28"/>
          <w:szCs w:val="28"/>
        </w:rPr>
        <w:t xml:space="preserve">  (обучающиеся демонстрируют приемы правильности выполнения конкретных операций  и аргументируют).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E4772F" w:rsidRPr="008F7337" w:rsidRDefault="00E4772F" w:rsidP="00E4772F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Работник -  инвалид просил работодателя предоставить ему ежегодный оплачиваемый отпуск продолжительностью 34 календарных дня, ссылаясь на то, что в соответствии с Федеральным </w:t>
      </w:r>
      <w:hyperlink r:id="rId7" w:history="1">
        <w:r w:rsidRPr="008F73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7337">
        <w:rPr>
          <w:rFonts w:ascii="Times New Roman" w:hAnsi="Times New Roman" w:cs="Times New Roman"/>
          <w:sz w:val="28"/>
          <w:szCs w:val="28"/>
        </w:rPr>
        <w:t xml:space="preserve"> от 24.11.1995 г. № 181-ФЗ «О социальной защите инвалидов в Российской Федерации» инвалидам должен предоставляться ежегодный отпуск продолжительностью не менее 30 календарных дней. Поскольку конкретно такой срок не установлен и не ограничен, по мнению работника, он вправе просить у работодателя предоставление отпуска большей, чем 30 дней, продолжительности. 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i/>
          <w:sz w:val="28"/>
          <w:szCs w:val="28"/>
        </w:rPr>
        <w:t>Определите, действительно ли такой отпуск может быть большей продолжительности?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E4772F" w:rsidRPr="008F7337" w:rsidRDefault="00E4772F" w:rsidP="00E4772F">
      <w:pPr>
        <w:rPr>
          <w:rFonts w:ascii="Times New Roman" w:hAnsi="Times New Roman" w:cs="Times New Roman"/>
          <w:b/>
          <w:sz w:val="28"/>
          <w:szCs w:val="28"/>
        </w:rPr>
      </w:pPr>
    </w:p>
    <w:p w:rsidR="00E4772F" w:rsidRPr="008F7337" w:rsidRDefault="00E4772F" w:rsidP="00E477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 использованием возможностей Справочных правовых систем «Референт Дельта» или «Консультант Плюс» изучите Федеральную целевую программу «Социальное развитие села» и заполните следующую таблицу:</w:t>
      </w:r>
    </w:p>
    <w:p w:rsidR="00E4772F" w:rsidRPr="008F7337" w:rsidRDefault="00E4772F" w:rsidP="00E477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2"/>
        <w:gridCol w:w="5439"/>
      </w:tblGrid>
      <w:tr w:rsidR="00E4772F" w:rsidRPr="008F7337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2F" w:rsidRPr="008F7337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7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2F" w:rsidRPr="008F7337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7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заказчик – координатор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2F" w:rsidRPr="008F7337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2F" w:rsidRPr="008F7337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7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2F" w:rsidRPr="008F7337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2F" w:rsidRPr="008F7337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2F" w:rsidRPr="008F7337" w:rsidTr="008337A4"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33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4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72F" w:rsidRPr="008F7337" w:rsidRDefault="00E4772F" w:rsidP="00833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spacing w:beforeAutospacing="1" w:afterAutospacing="1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VI. Подведение итогов урока </w:t>
      </w:r>
    </w:p>
    <w:p w:rsidR="00E4772F" w:rsidRPr="008F7337" w:rsidRDefault="00E4772F" w:rsidP="00E4772F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- оценка освоения трудовых приемов </w:t>
      </w:r>
    </w:p>
    <w:p w:rsidR="00E4772F" w:rsidRPr="008F7337" w:rsidRDefault="00E4772F" w:rsidP="00E4772F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оценка профессиональных  компетенций</w:t>
      </w:r>
    </w:p>
    <w:p w:rsidR="00E4772F" w:rsidRPr="008F7337" w:rsidRDefault="00E4772F" w:rsidP="00E4772F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(указать критерии оценивания при выполнении этой п\р)</w:t>
      </w:r>
    </w:p>
    <w:p w:rsidR="00E4772F" w:rsidRPr="008F7337" w:rsidRDefault="00E4772F" w:rsidP="00E4772F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  Критерии оценки  :</w:t>
      </w:r>
    </w:p>
    <w:p w:rsidR="00E4772F" w:rsidRPr="008F7337" w:rsidRDefault="00E4772F" w:rsidP="00E477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 5 «отлично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Полный  ответ студента по двум этапам , студент свободно владеет теоретическим материалом. </w:t>
      </w:r>
    </w:p>
    <w:p w:rsidR="00E4772F" w:rsidRPr="008F7337" w:rsidRDefault="00E4772F" w:rsidP="00E477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772F" w:rsidRPr="008F7337" w:rsidRDefault="00E4772F" w:rsidP="00E477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4 «хорошо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2-м этапам , студент владеет теоретическим материалом, может ответить на дополнительные вопросы. </w:t>
      </w:r>
    </w:p>
    <w:p w:rsidR="00E4772F" w:rsidRPr="008F7337" w:rsidRDefault="00E4772F" w:rsidP="00E4772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3 «удовлетворительно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</w:t>
      </w:r>
    </w:p>
    <w:p w:rsidR="00E4772F" w:rsidRPr="008F7337" w:rsidRDefault="00E4772F" w:rsidP="00E4772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2 «неудовлетворительно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». Студент правильно ответил на 1 этап, не может ответить на дополнительные вопросы. </w:t>
      </w:r>
    </w:p>
    <w:p w:rsidR="00E4772F" w:rsidRPr="008F7337" w:rsidRDefault="00E4772F" w:rsidP="00E4772F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VII.  Выдача домашнего задания (письменно):</w:t>
      </w:r>
    </w:p>
    <w:p w:rsidR="00E4772F" w:rsidRPr="008F7337" w:rsidRDefault="00E4772F" w:rsidP="00E4772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изучить какими учреждения здравоохранения предоставляется  медицинская помощь?</w:t>
      </w:r>
    </w:p>
    <w:p w:rsidR="00E4772F" w:rsidRPr="008F7337" w:rsidRDefault="00E4772F" w:rsidP="00E4772F">
      <w:pPr>
        <w:rPr>
          <w:rFonts w:ascii="Times New Roman" w:hAnsi="Times New Roman" w:cs="Times New Roman"/>
          <w:sz w:val="28"/>
          <w:szCs w:val="28"/>
        </w:rPr>
      </w:pPr>
    </w:p>
    <w:p w:rsidR="00E4772F" w:rsidRPr="008F7337" w:rsidRDefault="00E4772F" w:rsidP="00E4772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изучить к</w:t>
      </w:r>
      <w:r w:rsidRPr="008F7337">
        <w:rPr>
          <w:rFonts w:ascii="Times New Roman" w:hAnsi="Times New Roman" w:cs="Times New Roman"/>
          <w:sz w:val="28"/>
          <w:szCs w:val="28"/>
        </w:rPr>
        <w:t>акие существуют специализированные медицинские учреждения для инвалидов?</w:t>
      </w:r>
    </w:p>
    <w:p w:rsidR="00E4772F" w:rsidRPr="008F7337" w:rsidRDefault="00E4772F" w:rsidP="00E4772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8F7337">
        <w:rPr>
          <w:rFonts w:ascii="Times New Roman" w:hAnsi="Times New Roman" w:cs="Times New Roman"/>
          <w:sz w:val="28"/>
          <w:szCs w:val="28"/>
        </w:rPr>
        <w:t xml:space="preserve"> Инвалиды.  Права,  льготы,  поддержка  —  М.: 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>,  2011. — 128 с.</w:t>
      </w:r>
    </w:p>
    <w:p w:rsidR="00E4772F" w:rsidRPr="008F7337" w:rsidRDefault="00E4772F" w:rsidP="005B4E0E">
      <w:pPr>
        <w:rPr>
          <w:rFonts w:ascii="Times New Roman" w:hAnsi="Times New Roman" w:cs="Times New Roman"/>
          <w:sz w:val="28"/>
          <w:szCs w:val="28"/>
        </w:rPr>
      </w:pPr>
    </w:p>
    <w:p w:rsidR="00BB0D53" w:rsidRPr="008F7337" w:rsidRDefault="00BB0D53" w:rsidP="008031D0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8031D0" w:rsidRPr="008F7337" w:rsidRDefault="008031D0" w:rsidP="008031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337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                                                        </w:t>
      </w:r>
      <w:r w:rsidRPr="008F733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План занятия №23</w:t>
      </w:r>
    </w:p>
    <w:p w:rsidR="008031D0" w:rsidRPr="008F7337" w:rsidRDefault="008031D0" w:rsidP="0080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D0" w:rsidRPr="008F7337" w:rsidRDefault="008031D0" w:rsidP="0080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Дисциплина: </w:t>
      </w:r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язык(</w:t>
      </w:r>
      <w:proofErr w:type="spellStart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англ.язык</w:t>
      </w:r>
      <w:proofErr w:type="spellEnd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031D0" w:rsidRPr="008F7337" w:rsidRDefault="008031D0" w:rsidP="0080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Группа: </w:t>
      </w:r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СР(9)-1</w:t>
      </w:r>
    </w:p>
    <w:p w:rsidR="008031D0" w:rsidRPr="008F7337" w:rsidRDefault="008031D0" w:rsidP="0080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«Подготовка к </w:t>
      </w:r>
      <w:proofErr w:type="spellStart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</w:t>
      </w:r>
      <w:proofErr w:type="spellEnd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зачету »</w:t>
      </w:r>
    </w:p>
    <w:p w:rsidR="008031D0" w:rsidRPr="008F7337" w:rsidRDefault="008031D0" w:rsidP="008031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Дата:24.03.2020г.</w:t>
      </w:r>
    </w:p>
    <w:p w:rsidR="008031D0" w:rsidRPr="008F7337" w:rsidRDefault="008031D0" w:rsidP="008031D0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Аслахаджиева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8031D0" w:rsidRPr="008F7337" w:rsidRDefault="008031D0" w:rsidP="008031D0">
      <w:pPr>
        <w:rPr>
          <w:rFonts w:ascii="Times New Roman" w:hAnsi="Times New Roman" w:cs="Times New Roman"/>
          <w:sz w:val="28"/>
          <w:szCs w:val="28"/>
        </w:rPr>
      </w:pPr>
    </w:p>
    <w:p w:rsidR="008031D0" w:rsidRPr="008F7337" w:rsidRDefault="008031D0" w:rsidP="008031D0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План:</w:t>
      </w:r>
    </w:p>
    <w:p w:rsidR="008031D0" w:rsidRPr="008F7337" w:rsidRDefault="008031D0" w:rsidP="008031D0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Повторение пройденного лексико-грамматического материала</w:t>
      </w:r>
    </w:p>
    <w:p w:rsidR="008031D0" w:rsidRPr="008F7337" w:rsidRDefault="008031D0" w:rsidP="008031D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3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литературы: </w:t>
      </w:r>
      <w:proofErr w:type="spellStart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Безкоровайная</w:t>
      </w:r>
      <w:proofErr w:type="spellEnd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И.Г., </w:t>
      </w:r>
      <w:proofErr w:type="spellStart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Койранская</w:t>
      </w:r>
      <w:proofErr w:type="spellEnd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</w:t>
      </w:r>
      <w:proofErr w:type="spellStart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Planet</w:t>
      </w:r>
      <w:proofErr w:type="spellEnd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учреждений СПО), </w:t>
      </w:r>
      <w:proofErr w:type="spellStart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Восковская</w:t>
      </w:r>
      <w:proofErr w:type="spellEnd"/>
      <w:r w:rsidRPr="008F7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А.С., Карпова Т.А. Английский язык. Учебник, электронные ресурсы: Форма доступа: www.learn-english.ru, www.english-at-home.ru, https://alleng.org/. </w:t>
      </w:r>
    </w:p>
    <w:p w:rsidR="008031D0" w:rsidRPr="008F7337" w:rsidRDefault="008031D0" w:rsidP="008031D0">
      <w:pPr>
        <w:rPr>
          <w:rFonts w:ascii="Times New Roman" w:hAnsi="Times New Roman" w:cs="Times New Roman"/>
          <w:sz w:val="28"/>
          <w:szCs w:val="28"/>
        </w:rPr>
      </w:pPr>
    </w:p>
    <w:p w:rsidR="0068011E" w:rsidRPr="008F7337" w:rsidRDefault="0068011E" w:rsidP="006801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E0E" w:rsidRPr="008F7337" w:rsidRDefault="005B4E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План урока учебной практики № 14.</w:t>
      </w:r>
    </w:p>
    <w:p w:rsidR="008F7337" w:rsidRPr="008F7337" w:rsidRDefault="008F7337" w:rsidP="008F7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Учебная практика.01 </w:t>
      </w:r>
      <w:r w:rsidRPr="008F7337">
        <w:rPr>
          <w:rFonts w:ascii="Times New Roman" w:hAnsi="Times New Roman" w:cs="Times New Roman"/>
          <w:sz w:val="28"/>
          <w:szCs w:val="28"/>
        </w:rPr>
        <w:t>( МДК.01.03 Технологии социальной работы с лицами пожилого возраста и инвалидами. МДК.01.04 Социальный патронат лиц пожилого возраста и инвалидами. )</w:t>
      </w: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Абумуслимова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Ильясовна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>.</w:t>
      </w: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8F7337">
        <w:rPr>
          <w:rFonts w:ascii="Times New Roman" w:hAnsi="Times New Roman" w:cs="Times New Roman"/>
          <w:sz w:val="28"/>
          <w:szCs w:val="28"/>
        </w:rPr>
        <w:t>25.03.2020 г.</w:t>
      </w: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8F7337">
        <w:rPr>
          <w:rFonts w:ascii="Times New Roman" w:hAnsi="Times New Roman" w:cs="Times New Roman"/>
          <w:sz w:val="28"/>
          <w:szCs w:val="28"/>
        </w:rPr>
        <w:t>17 СР 9-1.</w:t>
      </w: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</w:t>
      </w:r>
      <w:r w:rsidRPr="008F7337">
        <w:rPr>
          <w:rFonts w:ascii="Times New Roman" w:hAnsi="Times New Roman" w:cs="Times New Roman"/>
          <w:sz w:val="28"/>
          <w:szCs w:val="28"/>
        </w:rPr>
        <w:t>14.</w:t>
      </w:r>
      <w:r w:rsidRPr="008F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337">
        <w:rPr>
          <w:rFonts w:ascii="Times New Roman" w:hAnsi="Times New Roman" w:cs="Times New Roman"/>
          <w:sz w:val="28"/>
          <w:szCs w:val="28"/>
        </w:rPr>
        <w:t>Определить особенности и методы обучения пожилых и инвалидов.</w:t>
      </w: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8F7337">
        <w:rPr>
          <w:rFonts w:ascii="Times New Roman" w:hAnsi="Times New Roman" w:cs="Times New Roman"/>
          <w:sz w:val="28"/>
          <w:szCs w:val="28"/>
        </w:rPr>
        <w:t>: Формирование знаний и навыков работы.</w:t>
      </w:r>
    </w:p>
    <w:p w:rsidR="008F7337" w:rsidRPr="008F7337" w:rsidRDefault="008F7337" w:rsidP="008F73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8F7337">
        <w:rPr>
          <w:rFonts w:ascii="Times New Roman" w:hAnsi="Times New Roman" w:cs="Times New Roman"/>
          <w:sz w:val="28"/>
          <w:szCs w:val="28"/>
        </w:rPr>
        <w:br/>
      </w:r>
      <w:r w:rsidRPr="008F7337">
        <w:rPr>
          <w:rFonts w:ascii="Times New Roman" w:hAnsi="Times New Roman" w:cs="Times New Roman"/>
          <w:sz w:val="28"/>
          <w:szCs w:val="28"/>
        </w:rPr>
        <w:br/>
      </w:r>
      <w:r w:rsidRPr="008F7337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Pr="008F7337">
        <w:rPr>
          <w:rFonts w:ascii="Times New Roman" w:hAnsi="Times New Roman" w:cs="Times New Roman"/>
          <w:sz w:val="28"/>
          <w:szCs w:val="28"/>
        </w:rPr>
        <w:t>: методическая разработка, тесты, ситуационные задачи, учебно-методическая литература, стандарты социальной деятельности.</w:t>
      </w:r>
    </w:p>
    <w:p w:rsidR="008F7337" w:rsidRPr="008F7337" w:rsidRDefault="008F7337" w:rsidP="008F73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F7337" w:rsidRPr="008F7337" w:rsidRDefault="008F7337" w:rsidP="008F7337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Оснащение рабочих мест: </w:t>
      </w:r>
      <w:r w:rsidRPr="008F7337">
        <w:rPr>
          <w:rFonts w:ascii="Times New Roman" w:hAnsi="Times New Roman" w:cs="Times New Roman"/>
          <w:sz w:val="28"/>
          <w:szCs w:val="28"/>
        </w:rPr>
        <w:t>портативный компьютер, планшет, конспект, книги, тетради для практической работы.</w:t>
      </w:r>
    </w:p>
    <w:p w:rsidR="008F7337" w:rsidRPr="008F7337" w:rsidRDefault="008F7337" w:rsidP="008F7337">
      <w:p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337" w:rsidRPr="008F7337" w:rsidRDefault="008F7337" w:rsidP="008F733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Техническое оснащение урока: </w:t>
      </w:r>
      <w:r w:rsidRPr="008F7337">
        <w:rPr>
          <w:rFonts w:ascii="Times New Roman" w:hAnsi="Times New Roman" w:cs="Times New Roman"/>
          <w:sz w:val="28"/>
          <w:szCs w:val="28"/>
        </w:rPr>
        <w:t>Интерактивная доска, макеты, образцы.</w:t>
      </w:r>
    </w:p>
    <w:p w:rsidR="008F7337" w:rsidRPr="008F7337" w:rsidRDefault="008F7337" w:rsidP="008F7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337" w:rsidRPr="008F7337" w:rsidRDefault="008F7337" w:rsidP="008F7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337" w:rsidRPr="008F7337" w:rsidRDefault="008F7337" w:rsidP="008F7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Ход урока учебной практики</w:t>
      </w:r>
    </w:p>
    <w:p w:rsidR="008F7337" w:rsidRPr="008F7337" w:rsidRDefault="008F7337" w:rsidP="008F733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I. Организационная часть</w:t>
      </w:r>
    </w:p>
    <w:p w:rsidR="008F7337" w:rsidRPr="008F7337" w:rsidRDefault="008F7337" w:rsidP="008F7337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Приветствие группы.</w:t>
      </w:r>
    </w:p>
    <w:p w:rsidR="008F7337" w:rsidRPr="008F7337" w:rsidRDefault="008F7337" w:rsidP="008F7337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Подготовьте учебную литературу, рабочую тетрадь, методические разработки практического занятия.</w:t>
      </w:r>
    </w:p>
    <w:p w:rsidR="008F7337" w:rsidRPr="008F7337" w:rsidRDefault="008F7337" w:rsidP="008F7337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Проверить внешний вид студентов.</w:t>
      </w: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Вводный инструктаж   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8F7337">
        <w:rPr>
          <w:rFonts w:ascii="Times New Roman" w:hAnsi="Times New Roman" w:cs="Times New Roman"/>
          <w:sz w:val="28"/>
          <w:szCs w:val="28"/>
        </w:rPr>
        <w:t xml:space="preserve">ообщение темы: </w:t>
      </w: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Тема 14.</w:t>
      </w:r>
      <w:r w:rsidRPr="008F7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337">
        <w:rPr>
          <w:rFonts w:ascii="Times New Roman" w:hAnsi="Times New Roman" w:cs="Times New Roman"/>
          <w:sz w:val="28"/>
          <w:szCs w:val="28"/>
        </w:rPr>
        <w:t>Определить особенности и методы обучения пожилых и инвалидов.</w:t>
      </w: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lastRenderedPageBreak/>
        <w:t>Цели урока</w:t>
      </w:r>
      <w:r w:rsidRPr="008F7337">
        <w:rPr>
          <w:rFonts w:ascii="Times New Roman" w:hAnsi="Times New Roman" w:cs="Times New Roman"/>
          <w:sz w:val="28"/>
          <w:szCs w:val="28"/>
        </w:rPr>
        <w:t>:</w:t>
      </w: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а)учебная</w:t>
      </w: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: </w:t>
      </w: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знать:</w:t>
      </w:r>
    </w:p>
    <w:p w:rsidR="008F7337" w:rsidRPr="008F7337" w:rsidRDefault="008F7337" w:rsidP="008F733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 профессиональное обучение безработных инвалидов?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гарантии трудовой занятости предоставляются инвалидам?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устанавливается квота для приема на работу инвалидов?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основные права и обязанности работодателей по и обязанности работодателей по обеспечению занятости инвалидов?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специальные рабочие места для трудоустройства инвалидов? 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условия труда должны обеспечиваться инвалидам? 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  <w:highlight w:val="white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  <w:highlight w:val="white"/>
        </w:rPr>
      </w:pPr>
      <w:r w:rsidRPr="008F7337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Студент должен уметь:</w:t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3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7337">
        <w:rPr>
          <w:rFonts w:ascii="Times New Roman" w:hAnsi="Times New Roman" w:cs="Times New Roman"/>
          <w:b/>
          <w:color w:val="000000"/>
          <w:sz w:val="28"/>
          <w:szCs w:val="28"/>
        </w:rPr>
        <w:t>а) учебная: 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Формирование практических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умений,особенности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 xml:space="preserve"> и методы обучении пожилых и инвалидов.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б) воспитательная:</w:t>
      </w:r>
    </w:p>
    <w:p w:rsidR="008F7337" w:rsidRPr="008F7337" w:rsidRDefault="008F7337" w:rsidP="008F7337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Воспитать чувство ответственности при обучении пожилых и инвалидов.</w:t>
      </w:r>
    </w:p>
    <w:p w:rsidR="008F7337" w:rsidRPr="008F7337" w:rsidRDefault="008F7337" w:rsidP="008F7337">
      <w:pPr>
        <w:spacing w:after="150"/>
        <w:rPr>
          <w:rFonts w:ascii="Times New Roman" w:hAnsi="Times New Roman" w:cs="Times New Roman"/>
          <w:b/>
          <w:sz w:val="28"/>
          <w:szCs w:val="28"/>
        </w:rPr>
      </w:pPr>
    </w:p>
    <w:p w:rsidR="008F7337" w:rsidRPr="008F7337" w:rsidRDefault="008F7337" w:rsidP="008F7337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в) развивающая</w:t>
      </w:r>
      <w:r w:rsidRPr="008F7337">
        <w:rPr>
          <w:rFonts w:ascii="Times New Roman" w:hAnsi="Times New Roman" w:cs="Times New Roman"/>
          <w:sz w:val="28"/>
          <w:szCs w:val="28"/>
        </w:rPr>
        <w:t>:</w:t>
      </w:r>
    </w:p>
    <w:p w:rsidR="008F7337" w:rsidRPr="008F7337" w:rsidRDefault="008F7337" w:rsidP="008F7337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Развить умение и навыки.</w:t>
      </w:r>
    </w:p>
    <w:p w:rsidR="008F7337" w:rsidRPr="008F7337" w:rsidRDefault="008F7337" w:rsidP="008F7337">
      <w:pPr>
        <w:rPr>
          <w:rFonts w:ascii="Times New Roman" w:hAnsi="Times New Roman" w:cs="Times New Roman"/>
          <w:b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III. Контроль уровня знаний. </w:t>
      </w:r>
      <w:r w:rsidRPr="008F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lastRenderedPageBreak/>
        <w:t>- Проверка знаний обучающихся по пройденному материалу учебной практики  профессионального модуля: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Вопросы для фронтального опроса:</w:t>
      </w:r>
      <w:r w:rsidRPr="008F7337">
        <w:rPr>
          <w:rFonts w:ascii="Times New Roman" w:hAnsi="Times New Roman" w:cs="Times New Roman"/>
          <w:sz w:val="28"/>
          <w:szCs w:val="28"/>
        </w:rPr>
        <w:t xml:space="preserve"> (письменно ответить на вопросы).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Какие гарантии установлены инвалидам в сфере образования?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Какие особенности установлены при приеме в вузы инвалидов?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В чем состоят особенности проведения вступительных испытаний в вузы для инвалидов?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Какие существуют специальные профессиональные образовательные учреждения для инвалидов?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Имеют ли инвалиды право на получение стипендии в повышенном размере? 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IV. Изучение нового материала.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Инструктирование обучающихся  по материалу урока</w:t>
      </w:r>
    </w:p>
    <w:p w:rsidR="008F7337" w:rsidRPr="008F7337" w:rsidRDefault="008F7337" w:rsidP="008F733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Показ с объяснением приемов  выполнения заданной работы по теме  ( мастер/преподаватель заостряет  внимание на формирование профессиональных качеств «ПК»);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ПК.1.3 Осуществлять социальный патронаж клиента, в том числе содействовать в оказании медико-социального патронажа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ПК.1.4 Создавать необходимые условия для адаптации и социальной реабилитации лицам пожилого возраста и инвалидами. 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ПК.1.5 Проводить профилактику возникновения новых ТЖС у лиц пожилого возраста и инвалидов.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Основные вопросы темы</w:t>
      </w:r>
    </w:p>
    <w:p w:rsidR="008F7337" w:rsidRPr="008F7337" w:rsidRDefault="008F7337" w:rsidP="008F7337">
      <w:pPr>
        <w:rPr>
          <w:rFonts w:ascii="Times New Roman" w:hAnsi="Times New Roman" w:cs="Times New Roman"/>
          <w:b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lastRenderedPageBreak/>
        <w:t>В каких формах может осуществляться профессиональное обучение безработных инвалидов?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Какие гарантии трудовой занятости предоставляются инвалидам? 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В каком размере устанавливается квота устанавливается квота для приема на работу инвалидов?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В чем заключаются основные права и обязанности работодателей по и обязанности работодателей по обеспечению занятости инвалидов?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На каких условиях создаются специальные рабочие места для специальные рабочие места для трудоустройства инвалидов? 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Какие условия труда должны обеспечиваться инвалидам? 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V. Демонстрационная часть:</w:t>
      </w:r>
      <w:r w:rsidRPr="008F7337">
        <w:rPr>
          <w:rFonts w:ascii="Times New Roman" w:hAnsi="Times New Roman" w:cs="Times New Roman"/>
          <w:sz w:val="28"/>
          <w:szCs w:val="28"/>
        </w:rPr>
        <w:t xml:space="preserve">  (обучающиеся демонстрируют приемы правильности выполнения конкретных операций  и аргументируют).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8F7337" w:rsidRPr="008F7337" w:rsidRDefault="008F7337" w:rsidP="008F7337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Работник -  инвалид просил работодателя предоставить ему ежегодный оплачиваемый отпуск продолжительностью 34 календарных дня, ссылаясь на то, что в соответствии с Федеральным </w:t>
      </w:r>
      <w:hyperlink r:id="rId8" w:history="1">
        <w:r w:rsidRPr="008F73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7337">
        <w:rPr>
          <w:rFonts w:ascii="Times New Roman" w:hAnsi="Times New Roman" w:cs="Times New Roman"/>
          <w:sz w:val="28"/>
          <w:szCs w:val="28"/>
        </w:rPr>
        <w:t xml:space="preserve"> от 24.11.1995 г. № 181-ФЗ «О социальной защите инвалидов в Российской Федерации» инвалидам должен предоставляться ежегодный отпуск продолжительностью не менее 30 календарных дней. Поскольку конкретно такой срок не установлен и не ограничен, по мнению работника, он вправе просить у работодателя предоставление отпуска большей, чем 30 дней, продолжительности. 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i/>
          <w:sz w:val="28"/>
          <w:szCs w:val="28"/>
        </w:rPr>
        <w:t>Определите, действительно ли такой отпуск может быть большей продолжительности?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8F7337" w:rsidRPr="008F7337" w:rsidRDefault="008F7337" w:rsidP="008F7337">
      <w:pPr>
        <w:rPr>
          <w:rFonts w:ascii="Times New Roman" w:hAnsi="Times New Roman" w:cs="Times New Roman"/>
          <w:b/>
          <w:sz w:val="28"/>
          <w:szCs w:val="28"/>
        </w:rPr>
      </w:pPr>
    </w:p>
    <w:p w:rsidR="008F7337" w:rsidRPr="008F7337" w:rsidRDefault="008F7337" w:rsidP="008F73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Супруги Н. планируют продать квартиру в целях оплаты лечения и реабилитации ребенка-инвалида за рубежом. Семья является малообеспеченной, супруг - нетрудоспособный инвалид второй группы, супруга не работает, так как ухаживает за ребенком-инвалидом.</w:t>
      </w:r>
    </w:p>
    <w:p w:rsidR="008F7337" w:rsidRPr="008F7337" w:rsidRDefault="008F7337" w:rsidP="008F733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337">
        <w:rPr>
          <w:rFonts w:ascii="Times New Roman" w:hAnsi="Times New Roman" w:cs="Times New Roman"/>
          <w:i/>
          <w:sz w:val="28"/>
          <w:szCs w:val="28"/>
        </w:rPr>
        <w:t>Определите, применяется ли освобождение от уплаты НДФЛ по доходам от продажи квартиры в вышеуказанном случае?</w:t>
      </w:r>
    </w:p>
    <w:p w:rsidR="008F7337" w:rsidRPr="008F7337" w:rsidRDefault="008F7337" w:rsidP="008F7337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i/>
          <w:sz w:val="28"/>
          <w:szCs w:val="28"/>
        </w:rPr>
        <w:t>Предоставляется ли социальный налоговый вычет по НДФЛ на лечение и реабилитацию ребенка-инвалида за рубежом?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spacing w:beforeAutospacing="1" w:afterAutospacing="1"/>
        <w:rPr>
          <w:rFonts w:ascii="Times New Roman" w:hAnsi="Times New Roman" w:cs="Times New Roman"/>
          <w:b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VI. Подведение итогов урока </w:t>
      </w:r>
    </w:p>
    <w:p w:rsidR="008F7337" w:rsidRPr="008F7337" w:rsidRDefault="008F7337" w:rsidP="008F7337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- оценка освоения трудовых приемов </w:t>
      </w:r>
    </w:p>
    <w:p w:rsidR="008F7337" w:rsidRPr="008F7337" w:rsidRDefault="008F7337" w:rsidP="008F7337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- оценка профессиональных  компетенций</w:t>
      </w:r>
    </w:p>
    <w:p w:rsidR="008F7337" w:rsidRPr="008F7337" w:rsidRDefault="008F7337" w:rsidP="008F7337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(указать критерии оценивания при выполнении этой п\р)</w:t>
      </w:r>
    </w:p>
    <w:p w:rsidR="008F7337" w:rsidRPr="008F7337" w:rsidRDefault="008F7337" w:rsidP="008F7337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  Критерии оценки  :</w:t>
      </w:r>
    </w:p>
    <w:p w:rsidR="008F7337" w:rsidRPr="008F7337" w:rsidRDefault="008F7337" w:rsidP="008F73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 5 «отлично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Полный  ответ студента по двум этапам , студент свободно владеет теоретическим материалом. </w:t>
      </w:r>
    </w:p>
    <w:p w:rsidR="008F7337" w:rsidRPr="008F7337" w:rsidRDefault="008F7337" w:rsidP="008F73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337" w:rsidRPr="008F7337" w:rsidRDefault="008F7337" w:rsidP="008F73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4 «хорошо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2-м этапам , студент владеет теоретическим материалом, может ответить на дополнительные вопросы. </w:t>
      </w:r>
    </w:p>
    <w:p w:rsidR="008F7337" w:rsidRPr="008F7337" w:rsidRDefault="008F7337" w:rsidP="008F733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3 «удовлетворительно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 Правильный ответ студента по 1 из этапов , студент владеет теоретическим материалом, может ответить на дополнительные вопросы. </w:t>
      </w:r>
    </w:p>
    <w:p w:rsidR="008F7337" w:rsidRPr="008F7337" w:rsidRDefault="008F7337" w:rsidP="008F733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2 «неудовлетворительно</w:t>
      </w:r>
      <w:r w:rsidRPr="008F7337">
        <w:rPr>
          <w:rFonts w:ascii="Times New Roman" w:hAnsi="Times New Roman" w:cs="Times New Roman"/>
          <w:sz w:val="28"/>
          <w:szCs w:val="28"/>
        </w:rPr>
        <w:t xml:space="preserve">». Студент правильно ответил на 1 этап, не может ответить на дополнительные вопросы. </w:t>
      </w:r>
    </w:p>
    <w:p w:rsidR="008F7337" w:rsidRPr="008F7337" w:rsidRDefault="008F7337" w:rsidP="008F7337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>VII.  Выдача домашнего задания (письменно):</w:t>
      </w:r>
    </w:p>
    <w:p w:rsidR="008F7337" w:rsidRPr="008F7337" w:rsidRDefault="008F7337" w:rsidP="008F733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sz w:val="28"/>
          <w:szCs w:val="28"/>
        </w:rPr>
        <w:t>изучить какими общественные объединения инвалидов и образованные ими организации освобождаются от обязательного квотирования рабочих мест для инвалидов?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37">
        <w:rPr>
          <w:rFonts w:ascii="Times New Roman" w:hAnsi="Times New Roman" w:cs="Times New Roman"/>
          <w:color w:val="000000"/>
          <w:sz w:val="28"/>
          <w:szCs w:val="28"/>
        </w:rPr>
        <w:t>изучить к</w:t>
      </w:r>
      <w:r w:rsidRPr="008F7337">
        <w:rPr>
          <w:rFonts w:ascii="Times New Roman" w:hAnsi="Times New Roman" w:cs="Times New Roman"/>
          <w:sz w:val="28"/>
          <w:szCs w:val="28"/>
        </w:rPr>
        <w:t>акие Минимальное количество специальных рабочих мест для трудоустройства инвалидов устанавливается органами исполнительной власти субъектов РФ для каждого предприятия, учреждения, организации в пределах установленной квоты для приема на работу инвалидов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F7337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8F7337">
        <w:rPr>
          <w:rFonts w:ascii="Times New Roman" w:hAnsi="Times New Roman" w:cs="Times New Roman"/>
          <w:sz w:val="28"/>
          <w:szCs w:val="28"/>
        </w:rPr>
        <w:t xml:space="preserve"> Инвалиды.  Права,  льготы,  поддержка  —  М.:  </w:t>
      </w:r>
      <w:proofErr w:type="spellStart"/>
      <w:r w:rsidRPr="008F733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F7337">
        <w:rPr>
          <w:rFonts w:ascii="Times New Roman" w:hAnsi="Times New Roman" w:cs="Times New Roman"/>
          <w:sz w:val="28"/>
          <w:szCs w:val="28"/>
        </w:rPr>
        <w:t>,  2011. — 128 с.</w:t>
      </w: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p w:rsidR="008F7337" w:rsidRPr="008F7337" w:rsidRDefault="008F7337" w:rsidP="008F7337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8F7337" w:rsidRPr="008F7337" w:rsidRDefault="008F73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7337" w:rsidRPr="008F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568A"/>
    <w:multiLevelType w:val="multilevel"/>
    <w:tmpl w:val="687A9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1C192879"/>
    <w:multiLevelType w:val="multilevel"/>
    <w:tmpl w:val="A784FD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27F22A3"/>
    <w:multiLevelType w:val="hybridMultilevel"/>
    <w:tmpl w:val="E5E04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A488C"/>
    <w:multiLevelType w:val="multilevel"/>
    <w:tmpl w:val="DB76E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257E1EC9"/>
    <w:multiLevelType w:val="hybridMultilevel"/>
    <w:tmpl w:val="57164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44EDD"/>
    <w:multiLevelType w:val="multilevel"/>
    <w:tmpl w:val="7402DD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E996A51"/>
    <w:multiLevelType w:val="multilevel"/>
    <w:tmpl w:val="F1A83E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026680A"/>
    <w:multiLevelType w:val="multilevel"/>
    <w:tmpl w:val="359E77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10E1475"/>
    <w:multiLevelType w:val="multilevel"/>
    <w:tmpl w:val="22684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>
    <w:nsid w:val="43FF635C"/>
    <w:multiLevelType w:val="multilevel"/>
    <w:tmpl w:val="2AECE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0">
    <w:nsid w:val="49950ADD"/>
    <w:multiLevelType w:val="multilevel"/>
    <w:tmpl w:val="F5E88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1">
    <w:nsid w:val="4ED2023C"/>
    <w:multiLevelType w:val="multilevel"/>
    <w:tmpl w:val="DB54B2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23908CC"/>
    <w:multiLevelType w:val="multilevel"/>
    <w:tmpl w:val="67186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3522CD5"/>
    <w:multiLevelType w:val="multilevel"/>
    <w:tmpl w:val="538C84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85A3CBC"/>
    <w:multiLevelType w:val="hybridMultilevel"/>
    <w:tmpl w:val="66040118"/>
    <w:lvl w:ilvl="0" w:tplc="404ABA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05F37"/>
    <w:multiLevelType w:val="multilevel"/>
    <w:tmpl w:val="120255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D7C34B5"/>
    <w:multiLevelType w:val="multilevel"/>
    <w:tmpl w:val="7200F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7">
    <w:nsid w:val="649315F3"/>
    <w:multiLevelType w:val="multilevel"/>
    <w:tmpl w:val="85FC84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9907E9E"/>
    <w:multiLevelType w:val="multilevel"/>
    <w:tmpl w:val="869CA6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6AFB6645"/>
    <w:multiLevelType w:val="multilevel"/>
    <w:tmpl w:val="7EDC49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D675E73"/>
    <w:multiLevelType w:val="hybridMultilevel"/>
    <w:tmpl w:val="56100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C4DD5"/>
    <w:multiLevelType w:val="multilevel"/>
    <w:tmpl w:val="40D0B7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3D45DAE"/>
    <w:multiLevelType w:val="multilevel"/>
    <w:tmpl w:val="64826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8"/>
  </w:num>
  <w:num w:numId="8">
    <w:abstractNumId w:val="21"/>
  </w:num>
  <w:num w:numId="9">
    <w:abstractNumId w:val="16"/>
  </w:num>
  <w:num w:numId="10">
    <w:abstractNumId w:val="12"/>
  </w:num>
  <w:num w:numId="11">
    <w:abstractNumId w:val="13"/>
  </w:num>
  <w:num w:numId="12">
    <w:abstractNumId w:val="3"/>
  </w:num>
  <w:num w:numId="13">
    <w:abstractNumId w:val="11"/>
  </w:num>
  <w:num w:numId="14">
    <w:abstractNumId w:val="17"/>
  </w:num>
  <w:num w:numId="15">
    <w:abstractNumId w:val="8"/>
  </w:num>
  <w:num w:numId="16">
    <w:abstractNumId w:val="15"/>
  </w:num>
  <w:num w:numId="17">
    <w:abstractNumId w:val="19"/>
  </w:num>
  <w:num w:numId="18">
    <w:abstractNumId w:val="10"/>
  </w:num>
  <w:num w:numId="19">
    <w:abstractNumId w:val="1"/>
  </w:num>
  <w:num w:numId="20">
    <w:abstractNumId w:val="6"/>
  </w:num>
  <w:num w:numId="21">
    <w:abstractNumId w:val="22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00C66"/>
    <w:rsid w:val="00000C66"/>
    <w:rsid w:val="00061AFC"/>
    <w:rsid w:val="000713CC"/>
    <w:rsid w:val="00094520"/>
    <w:rsid w:val="000C50A2"/>
    <w:rsid w:val="001767B5"/>
    <w:rsid w:val="001D109E"/>
    <w:rsid w:val="0021045C"/>
    <w:rsid w:val="0024237D"/>
    <w:rsid w:val="002B23F1"/>
    <w:rsid w:val="003345F1"/>
    <w:rsid w:val="004F34CB"/>
    <w:rsid w:val="005371A5"/>
    <w:rsid w:val="005B4E0E"/>
    <w:rsid w:val="005E64C8"/>
    <w:rsid w:val="006771D8"/>
    <w:rsid w:val="0068011E"/>
    <w:rsid w:val="006B2130"/>
    <w:rsid w:val="006C2A1C"/>
    <w:rsid w:val="006E0ED5"/>
    <w:rsid w:val="00782703"/>
    <w:rsid w:val="008031D0"/>
    <w:rsid w:val="00855C34"/>
    <w:rsid w:val="00856A36"/>
    <w:rsid w:val="00862264"/>
    <w:rsid w:val="00863F81"/>
    <w:rsid w:val="008A233A"/>
    <w:rsid w:val="008B27D4"/>
    <w:rsid w:val="008C71E7"/>
    <w:rsid w:val="008F1831"/>
    <w:rsid w:val="008F7337"/>
    <w:rsid w:val="009251AD"/>
    <w:rsid w:val="00A811C0"/>
    <w:rsid w:val="00AD338B"/>
    <w:rsid w:val="00B70C4A"/>
    <w:rsid w:val="00BB0D53"/>
    <w:rsid w:val="00C05C2C"/>
    <w:rsid w:val="00C14F17"/>
    <w:rsid w:val="00D73EF3"/>
    <w:rsid w:val="00D9740E"/>
    <w:rsid w:val="00DA60D9"/>
    <w:rsid w:val="00E4772F"/>
    <w:rsid w:val="00E508EE"/>
    <w:rsid w:val="00E56AA6"/>
    <w:rsid w:val="00ED05C5"/>
    <w:rsid w:val="00EE6706"/>
    <w:rsid w:val="00EF36B9"/>
    <w:rsid w:val="00F648B2"/>
    <w:rsid w:val="00FD1389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C6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6A067DF10476248E057C1136ACFC5B0D19DD63DD7A6846B0D8B34719AAE2F13AF487FBC6F39563AECW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36A067DF10476248E057C1136ACFC5B0D19DD63DD7A6846B0D8B34719AAE2F13AF487FBC6F39563AE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36A067DF10476248E057C1136ACFC5B0D19DD63DD7A6846B0D8B34719AAE2F13AF487FBC6F39563AEC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6405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Азиза</dc:creator>
  <cp:lastModifiedBy>ЧАТК</cp:lastModifiedBy>
  <cp:revision>58</cp:revision>
  <cp:lastPrinted>2019-12-05T05:52:00Z</cp:lastPrinted>
  <dcterms:created xsi:type="dcterms:W3CDTF">2018-08-31T09:01:00Z</dcterms:created>
  <dcterms:modified xsi:type="dcterms:W3CDTF">2020-04-25T13:42:00Z</dcterms:modified>
</cp:coreProperties>
</file>